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6671" w14:textId="0FCA473B" w:rsidR="00885D01" w:rsidRPr="00885D01" w:rsidRDefault="00885D01" w:rsidP="00885D01">
      <w:pPr>
        <w:pStyle w:val="im-mess"/>
        <w:shd w:val="clear" w:color="auto" w:fill="FFFFFF"/>
        <w:spacing w:before="0" w:beforeAutospacing="0" w:after="0" w:afterAutospacing="0" w:line="360" w:lineRule="auto"/>
        <w:jc w:val="center"/>
        <w:rPr>
          <w:b/>
          <w:lang w:eastAsia="ar-SA"/>
        </w:rPr>
      </w:pPr>
      <w:r w:rsidRPr="00885D01">
        <w:rPr>
          <w:b/>
          <w:lang w:eastAsia="ar-SA"/>
        </w:rPr>
        <w:t>МЕТОДИКА ПРЕПОДАВАНИЯ СОДЕРЖАТЕЛЬНОЙ ЛИНИИ «РОДОМ ИЗ ПОМОРСКОЙ СЛАВНОЙ СТОРОНЫ» КУРСА КРАЕВЕДЕНИЯ «МОРЯНКА» ВО 2 КЛАССЕ</w:t>
      </w:r>
    </w:p>
    <w:p w14:paraId="5E246CD2" w14:textId="5F5A65B9" w:rsidR="00885D01" w:rsidRDefault="00885D01" w:rsidP="00885D01">
      <w:pPr>
        <w:pStyle w:val="im-mess"/>
        <w:shd w:val="clear" w:color="auto" w:fill="FFFFFF"/>
        <w:spacing w:before="0" w:beforeAutospacing="0" w:after="0" w:afterAutospacing="0" w:line="36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 </w:t>
      </w:r>
    </w:p>
    <w:p w14:paraId="27693332" w14:textId="0ACC63FC" w:rsidR="00BD4E07" w:rsidRPr="00617206" w:rsidRDefault="003834A7" w:rsidP="00885D01">
      <w:pPr>
        <w:pStyle w:val="im-mess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7206">
        <w:rPr>
          <w:bCs/>
          <w:lang w:eastAsia="ar-SA"/>
        </w:rPr>
        <w:t>Краеведческий курс «Морянка» для 2-4 классов был введён в практику работы школ в Архангельской области с 2010 года</w:t>
      </w:r>
      <w:r w:rsidR="00BD4E07" w:rsidRPr="00617206">
        <w:rPr>
          <w:bCs/>
          <w:lang w:eastAsia="ar-SA"/>
        </w:rPr>
        <w:t xml:space="preserve">. </w:t>
      </w:r>
      <w:r w:rsidR="00BD4E07" w:rsidRPr="00617206">
        <w:rPr>
          <w:color w:val="000000"/>
        </w:rPr>
        <w:t>Основная идея курса - конкретизировать предметное содержание программ обязательной части федерального государственного образовательного стандарта с учетом межпредметных и внутренних связей, возрастных особенностей, познавательных интересов младших школьников, проживающих на территории Архангельской</w:t>
      </w:r>
      <w:r w:rsidR="003C5DE7">
        <w:rPr>
          <w:color w:val="000000"/>
        </w:rPr>
        <w:t xml:space="preserve"> </w:t>
      </w:r>
      <w:r w:rsidR="00BD4E07" w:rsidRPr="00617206">
        <w:rPr>
          <w:color w:val="000000"/>
        </w:rPr>
        <w:t>области</w:t>
      </w:r>
      <w:r w:rsidR="003C5DE7">
        <w:rPr>
          <w:color w:val="000000"/>
        </w:rPr>
        <w:t xml:space="preserve">. </w:t>
      </w:r>
      <w:r w:rsidR="00BD4E07" w:rsidRPr="00617206">
        <w:rPr>
          <w:color w:val="000000"/>
        </w:rPr>
        <w:t>Курс «Морянка» несёт в себе большой развивающий потенциал, обеспечивает условия для социализации, интеллектуального и общекультурного развития учащихся в начальной школе.</w:t>
      </w:r>
      <w:r w:rsidR="003C5DE7">
        <w:rPr>
          <w:color w:val="000000"/>
        </w:rPr>
        <w:t xml:space="preserve"> </w:t>
      </w:r>
      <w:r w:rsidR="00BD4E07" w:rsidRPr="00617206">
        <w:rPr>
          <w:color w:val="000000"/>
        </w:rPr>
        <w:t xml:space="preserve">В основу курса краеведения положены системный, ценностный, культурологический, компетентностный и деятельностный подходы. </w:t>
      </w:r>
    </w:p>
    <w:p w14:paraId="476AFA1B" w14:textId="77777777" w:rsidR="003C5DE7" w:rsidRDefault="00BD4E07" w:rsidP="003C5DE7">
      <w:pPr>
        <w:pStyle w:val="im-mes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7206">
        <w:rPr>
          <w:color w:val="000000"/>
        </w:rPr>
        <w:t>Материал выстроен на основе краеведческого принципа, позволяющего обучающимся осмысливать важные взаимосвязи и взаимозависимости, которые существуют между человеком, окружающей и социальной средой.</w:t>
      </w:r>
      <w:r w:rsidRPr="00617206">
        <w:rPr>
          <w:color w:val="000000"/>
        </w:rPr>
        <w:br/>
        <w:t xml:space="preserve">В краеведческом курсе «Морянка» соблюден принцип </w:t>
      </w:r>
      <w:proofErr w:type="spellStart"/>
      <w:r w:rsidRPr="00617206">
        <w:rPr>
          <w:color w:val="000000"/>
        </w:rPr>
        <w:t>природосообразности</w:t>
      </w:r>
      <w:proofErr w:type="spellEnd"/>
      <w:r w:rsidRPr="00617206">
        <w:rPr>
          <w:color w:val="000000"/>
        </w:rPr>
        <w:t xml:space="preserve">, который понимается как соответствие образовательного процесса естественному состоянию ребенка, Изучение материала </w:t>
      </w:r>
      <w:r w:rsidR="00617206" w:rsidRPr="00617206">
        <w:rPr>
          <w:color w:val="000000"/>
        </w:rPr>
        <w:t>начинается</w:t>
      </w:r>
      <w:r w:rsidRPr="00617206">
        <w:rPr>
          <w:color w:val="000000"/>
        </w:rPr>
        <w:t xml:space="preserve"> с ближайшего его окружения - дома, семьи, самого себя, затем следует расширение содержания и акценты перемещаются на деревню, село, город, в котором живут ученики, область как часть России и мирового пространства.</w:t>
      </w:r>
    </w:p>
    <w:p w14:paraId="09DDD21E" w14:textId="510EFF75" w:rsidR="00BD4E07" w:rsidRPr="00617206" w:rsidRDefault="00BD4E07" w:rsidP="003C5DE7">
      <w:pPr>
        <w:pStyle w:val="im-mes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7206">
        <w:rPr>
          <w:color w:val="000000"/>
        </w:rPr>
        <w:t>Цель курса: содействовать формированию у младших школьников эмоционально насыщенного образа Родины через освоение представлений о самобытности и значимости природы, культуры, истории малой родины.</w:t>
      </w:r>
    </w:p>
    <w:p w14:paraId="383DBD94" w14:textId="12EEFD7C" w:rsidR="00617206" w:rsidRPr="00617206" w:rsidRDefault="00617206" w:rsidP="003C5DE7">
      <w:pPr>
        <w:pStyle w:val="im-mes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17206">
        <w:rPr>
          <w:color w:val="000000"/>
          <w:shd w:val="clear" w:color="auto" w:fill="FFFFFF"/>
        </w:rPr>
        <w:t>Весь краеведческий материал, который обучающиеся изучают в ходе краеведческого курса «Морянка» во 2-4-х классах, распределён по пяти содержательным линиям.</w:t>
      </w:r>
    </w:p>
    <w:p w14:paraId="757F4381" w14:textId="14A43504" w:rsidR="00617206" w:rsidRPr="00617206" w:rsidRDefault="00617206" w:rsidP="003C5DE7">
      <w:pPr>
        <w:pStyle w:val="im-mes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17206">
        <w:rPr>
          <w:color w:val="000000"/>
          <w:shd w:val="clear" w:color="auto" w:fill="FFFFFF"/>
        </w:rPr>
        <w:t>В данной работе мы подробно рассмотрим содержательную линию «Родом из Поморской славной стороны». Данная содержательная линия разработана с целью приобщения детей к самобытной культуре, духовным традициям Русского Севера. Во втором классе на изучение отводится 2 часа, в третьем классе - 6 часов, в четвёртом классе – 2 часа.</w:t>
      </w:r>
    </w:p>
    <w:p w14:paraId="2762352E" w14:textId="163279A4" w:rsidR="000A549D" w:rsidRPr="00434F3B" w:rsidRDefault="00617206" w:rsidP="00434F3B">
      <w:pPr>
        <w:pStyle w:val="im-mes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17206">
        <w:rPr>
          <w:color w:val="000000"/>
          <w:shd w:val="clear" w:color="auto" w:fill="FFFFFF"/>
        </w:rPr>
        <w:t xml:space="preserve">Далее мы рассмотрим </w:t>
      </w:r>
      <w:r w:rsidR="003C5DE7">
        <w:rPr>
          <w:color w:val="000000"/>
          <w:shd w:val="clear" w:color="auto" w:fill="FFFFFF"/>
        </w:rPr>
        <w:t>ц</w:t>
      </w:r>
      <w:r w:rsidRPr="00617206">
        <w:rPr>
          <w:color w:val="000000"/>
          <w:shd w:val="clear" w:color="auto" w:fill="FFFFFF"/>
        </w:rPr>
        <w:t>ель, задач</w:t>
      </w:r>
      <w:r w:rsidR="00EE4F8A">
        <w:rPr>
          <w:color w:val="000000"/>
          <w:shd w:val="clear" w:color="auto" w:fill="FFFFFF"/>
        </w:rPr>
        <w:t xml:space="preserve">и, </w:t>
      </w:r>
      <w:r w:rsidRPr="00617206">
        <w:rPr>
          <w:color w:val="000000"/>
          <w:shd w:val="clear" w:color="auto" w:fill="FFFFFF"/>
        </w:rPr>
        <w:t>основные поняти</w:t>
      </w:r>
      <w:r w:rsidR="003C5DE7">
        <w:rPr>
          <w:color w:val="000000"/>
          <w:shd w:val="clear" w:color="auto" w:fill="FFFFFF"/>
        </w:rPr>
        <w:t>я</w:t>
      </w:r>
      <w:r w:rsidRPr="00617206">
        <w:rPr>
          <w:color w:val="000000"/>
          <w:shd w:val="clear" w:color="auto" w:fill="FFFFFF"/>
        </w:rPr>
        <w:t>, содержание и методику работы с содержательной линией линию «Родом из Поморской славной стороны» курса краеведения «Морянка» во 2 классе.</w:t>
      </w:r>
    </w:p>
    <w:p w14:paraId="6CBEF936" w14:textId="77777777" w:rsidR="008E5944" w:rsidRDefault="00991148" w:rsidP="00991148">
      <w:pPr>
        <w:pStyle w:val="im-mess"/>
        <w:spacing w:before="0" w:beforeAutospacing="0" w:after="0" w:afterAutospacing="0" w:line="360" w:lineRule="auto"/>
        <w:ind w:firstLine="709"/>
        <w:rPr>
          <w:color w:val="000000"/>
        </w:rPr>
      </w:pPr>
      <w:r w:rsidRPr="00991148">
        <w:rPr>
          <w:color w:val="000000"/>
        </w:rPr>
        <w:t>Содержательная линия «Родом из поморской славной стороны»</w:t>
      </w:r>
      <w:r>
        <w:rPr>
          <w:color w:val="000000"/>
        </w:rPr>
        <w:t xml:space="preserve"> </w:t>
      </w:r>
      <w:r w:rsidRPr="00991148"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 w:rsidRPr="00991148">
        <w:rPr>
          <w:color w:val="000000"/>
        </w:rPr>
        <w:t>детьми младшего школьного возраста начиная со второго класса.</w:t>
      </w:r>
      <w:r>
        <w:rPr>
          <w:color w:val="000000"/>
        </w:rPr>
        <w:t xml:space="preserve"> </w:t>
      </w:r>
      <w:r w:rsidRPr="00991148">
        <w:rPr>
          <w:color w:val="000000"/>
        </w:rPr>
        <w:t>Основная цель данного раздела является приобщение детей младшего школьного возраста к культуре родного края. Данный раздел раскрывается постепенно, знакомя детей с бытом людей и</w:t>
      </w:r>
      <w:r w:rsidR="008E5944">
        <w:rPr>
          <w:color w:val="000000"/>
        </w:rPr>
        <w:t xml:space="preserve"> </w:t>
      </w:r>
      <w:r w:rsidRPr="00991148">
        <w:rPr>
          <w:color w:val="000000"/>
        </w:rPr>
        <w:t>известными личностями, формируя у них любовь к самобытной культуре родного края, духовным традициям Русского Севера, что будет способствовать не только вовлечению жизненного опытна, но и освоению, преобразованию ими мира по законам красоты.</w:t>
      </w:r>
    </w:p>
    <w:p w14:paraId="43ACE19D" w14:textId="77777777" w:rsidR="008E5944" w:rsidRDefault="00991148" w:rsidP="00991148">
      <w:pPr>
        <w:pStyle w:val="im-mess"/>
        <w:spacing w:before="0" w:beforeAutospacing="0" w:after="0" w:afterAutospacing="0" w:line="360" w:lineRule="auto"/>
        <w:ind w:firstLine="709"/>
        <w:rPr>
          <w:color w:val="000000"/>
        </w:rPr>
      </w:pPr>
      <w:r w:rsidRPr="00991148">
        <w:rPr>
          <w:color w:val="000000"/>
        </w:rPr>
        <w:t>Целью данной работы будет изучить методику преподавания содержательной</w:t>
      </w:r>
      <w:r w:rsidRPr="00991148">
        <w:rPr>
          <w:color w:val="000000"/>
        </w:rPr>
        <w:br/>
        <w:t>линии «Родом из Поморской славной стороны» курса краеведения «Морянка» в</w:t>
      </w:r>
      <w:r w:rsidR="008E5944">
        <w:rPr>
          <w:color w:val="000000"/>
        </w:rPr>
        <w:t>о 2</w:t>
      </w:r>
      <w:r w:rsidRPr="00991148">
        <w:rPr>
          <w:color w:val="000000"/>
        </w:rPr>
        <w:t xml:space="preserve"> классе.</w:t>
      </w:r>
    </w:p>
    <w:p w14:paraId="71B143F8" w14:textId="77777777" w:rsidR="008E5944" w:rsidRDefault="00991148" w:rsidP="008E5944">
      <w:pPr>
        <w:pStyle w:val="im-mess"/>
        <w:spacing w:before="0" w:beforeAutospacing="0" w:after="0" w:afterAutospacing="0" w:line="360" w:lineRule="auto"/>
        <w:ind w:firstLine="709"/>
        <w:rPr>
          <w:color w:val="000000"/>
        </w:rPr>
      </w:pPr>
      <w:r w:rsidRPr="00991148">
        <w:rPr>
          <w:color w:val="000000"/>
        </w:rPr>
        <w:t>Задачами работы:</w:t>
      </w:r>
    </w:p>
    <w:p w14:paraId="77187EC4" w14:textId="77777777" w:rsidR="008E5944" w:rsidRDefault="008E5944" w:rsidP="008E5944">
      <w:pPr>
        <w:pStyle w:val="im-mess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1. </w:t>
      </w:r>
      <w:r w:rsidR="00991148" w:rsidRPr="00991148">
        <w:rPr>
          <w:color w:val="000000"/>
        </w:rPr>
        <w:t>Изучить теоретические основы и рассмотреть основные понятия</w:t>
      </w:r>
      <w:r>
        <w:rPr>
          <w:color w:val="000000"/>
        </w:rPr>
        <w:t xml:space="preserve"> </w:t>
      </w:r>
      <w:r w:rsidR="00991148" w:rsidRPr="00991148">
        <w:rPr>
          <w:color w:val="000000"/>
        </w:rPr>
        <w:t>содержательной линии «Родом из Поморской славной стороны».</w:t>
      </w:r>
    </w:p>
    <w:p w14:paraId="389795CD" w14:textId="77777777" w:rsidR="008E5944" w:rsidRDefault="00991148" w:rsidP="008E5944">
      <w:pPr>
        <w:pStyle w:val="im-mess"/>
        <w:spacing w:before="0" w:beforeAutospacing="0" w:after="0" w:afterAutospacing="0" w:line="360" w:lineRule="auto"/>
        <w:ind w:firstLine="709"/>
        <w:rPr>
          <w:color w:val="000000"/>
        </w:rPr>
      </w:pPr>
      <w:r w:rsidRPr="00991148">
        <w:rPr>
          <w:color w:val="000000"/>
        </w:rPr>
        <w:t>2.</w:t>
      </w:r>
      <w:r w:rsidR="008E5944">
        <w:rPr>
          <w:color w:val="000000"/>
        </w:rPr>
        <w:t xml:space="preserve"> </w:t>
      </w:r>
      <w:r w:rsidRPr="00991148">
        <w:rPr>
          <w:color w:val="000000"/>
        </w:rPr>
        <w:t>Раскрыть содержание и методику преподавания содержательной линии</w:t>
      </w:r>
      <w:r w:rsidR="008E5944">
        <w:rPr>
          <w:color w:val="000000"/>
        </w:rPr>
        <w:t xml:space="preserve"> </w:t>
      </w:r>
      <w:r w:rsidRPr="00991148">
        <w:rPr>
          <w:color w:val="000000"/>
        </w:rPr>
        <w:t>«Родом из Поморской славной стороны».</w:t>
      </w:r>
    </w:p>
    <w:p w14:paraId="7830A7E1" w14:textId="77777777" w:rsidR="00EE4F8A" w:rsidRDefault="00991148" w:rsidP="008E5944">
      <w:pPr>
        <w:pStyle w:val="im-mess"/>
        <w:spacing w:before="0" w:beforeAutospacing="0" w:after="0" w:afterAutospacing="0" w:line="360" w:lineRule="auto"/>
        <w:ind w:firstLine="709"/>
        <w:rPr>
          <w:color w:val="000000"/>
        </w:rPr>
      </w:pPr>
      <w:r w:rsidRPr="00991148">
        <w:rPr>
          <w:color w:val="000000"/>
        </w:rPr>
        <w:t>3. Определить результаты изучения содержательной линии «Родом из</w:t>
      </w:r>
      <w:r w:rsidR="008E5944">
        <w:rPr>
          <w:color w:val="000000"/>
        </w:rPr>
        <w:t xml:space="preserve"> </w:t>
      </w:r>
      <w:r w:rsidRPr="00991148">
        <w:rPr>
          <w:color w:val="000000"/>
        </w:rPr>
        <w:t>Поморской славной стороны».</w:t>
      </w:r>
    </w:p>
    <w:p w14:paraId="60A0E77F" w14:textId="5C385563" w:rsidR="00DD67EB" w:rsidRPr="008E5944" w:rsidRDefault="00991148" w:rsidP="008E5944">
      <w:pPr>
        <w:pStyle w:val="im-mess"/>
        <w:spacing w:before="0" w:beforeAutospacing="0" w:after="0" w:afterAutospacing="0" w:line="360" w:lineRule="auto"/>
        <w:ind w:firstLine="709"/>
        <w:rPr>
          <w:color w:val="000000"/>
        </w:rPr>
      </w:pPr>
      <w:r w:rsidRPr="00991148">
        <w:rPr>
          <w:color w:val="000000"/>
        </w:rPr>
        <w:t xml:space="preserve">Для реализации данных задач, нами был проведен анализ </w:t>
      </w:r>
      <w:r w:rsidR="008E5944">
        <w:rPr>
          <w:color w:val="000000"/>
        </w:rPr>
        <w:t xml:space="preserve">содержательной линии </w:t>
      </w:r>
      <w:r w:rsidR="008E5944" w:rsidRPr="00426B68">
        <w:t>«Родом из Поморской славной стороны»</w:t>
      </w:r>
      <w:r w:rsidR="008E5944">
        <w:t>.</w:t>
      </w:r>
      <w:r w:rsidR="008E5944">
        <w:rPr>
          <w:color w:val="000000"/>
        </w:rPr>
        <w:t xml:space="preserve"> Цель данной содержательной линии мы уже описали выше. </w:t>
      </w:r>
      <w:r w:rsidR="00DD67EB" w:rsidRPr="00426B68">
        <w:rPr>
          <w:bCs/>
          <w:lang w:eastAsia="ar-SA"/>
        </w:rPr>
        <w:t xml:space="preserve">Задачи содержательной линии: </w:t>
      </w:r>
      <w:r w:rsidR="00DD67EB" w:rsidRPr="00426B68">
        <w:t>познакомить детей с содержательной линией курса «Морянка» «Родом из Поморской славной стороны»; научить видеть и воспринимать произведения культуры Архангельской области;</w:t>
      </w:r>
      <w:r w:rsidR="0080283B" w:rsidRPr="00426B68">
        <w:t xml:space="preserve"> п</w:t>
      </w:r>
      <w:r w:rsidR="00DD67EB" w:rsidRPr="00426B68">
        <w:t>ознакомить с выдающимися культурно-историческими памятниками родного края;</w:t>
      </w:r>
      <w:r w:rsidR="0080283B" w:rsidRPr="00426B68">
        <w:t xml:space="preserve"> п</w:t>
      </w:r>
      <w:r w:rsidR="00DD67EB" w:rsidRPr="00426B68">
        <w:t>ознакомить с выдающимися деятелями культуры родного края и их ролью в развитии культуры нашей Родины;</w:t>
      </w:r>
      <w:r w:rsidR="0080283B" w:rsidRPr="00426B68">
        <w:t xml:space="preserve"> п</w:t>
      </w:r>
      <w:r w:rsidR="00DD67EB" w:rsidRPr="00426B68">
        <w:t>ознакомить и научить различать виды народного художественного ремесла (каргопольская игрушка, пряничное дело, лоскутное шитье);</w:t>
      </w:r>
      <w:r w:rsidR="0080283B" w:rsidRPr="00426B68">
        <w:t xml:space="preserve"> а</w:t>
      </w:r>
      <w:r w:rsidR="00DD67EB" w:rsidRPr="00426B68">
        <w:t>ктуализировать, дополнить и систематизировать знания об особенностях северного народного костюма;</w:t>
      </w:r>
      <w:r w:rsidR="0080283B" w:rsidRPr="00426B68">
        <w:t xml:space="preserve"> ф</w:t>
      </w:r>
      <w:r w:rsidR="00DD67EB" w:rsidRPr="00426B68">
        <w:t xml:space="preserve">ормировать полноценное восприятие художественных произведений северных писателей и поэтов (Ф. Абрамова, С. </w:t>
      </w:r>
      <w:proofErr w:type="spellStart"/>
      <w:r w:rsidR="00DD67EB" w:rsidRPr="00426B68">
        <w:t>Писахова</w:t>
      </w:r>
      <w:proofErr w:type="spellEnd"/>
      <w:r w:rsidR="00DD67EB" w:rsidRPr="00426B68">
        <w:t>, Н. Рубцова и др.) в исполнении учителя, учащихся, мастеров художественного слова;</w:t>
      </w:r>
      <w:r w:rsidR="0080283B" w:rsidRPr="00426B68">
        <w:t xml:space="preserve"> ф</w:t>
      </w:r>
      <w:r w:rsidR="00DD67EB" w:rsidRPr="00426B68">
        <w:t>ормировать умение находить в тексте изобразительные языковые средства, помогающие понять своеобразие художественных произведений о Русском Севере;</w:t>
      </w:r>
      <w:r w:rsidR="0080283B" w:rsidRPr="00426B68">
        <w:t xml:space="preserve"> ф</w:t>
      </w:r>
      <w:r w:rsidR="00DD67EB" w:rsidRPr="00426B68">
        <w:t>ормировать умение использовать источники дополнительной информации для расширения знаний о культуре родного края;</w:t>
      </w:r>
      <w:r w:rsidR="0080283B" w:rsidRPr="00426B68">
        <w:t xml:space="preserve"> ф</w:t>
      </w:r>
      <w:r w:rsidR="00DD67EB" w:rsidRPr="00426B68">
        <w:t>ормировать умение выполнять изделия декоративно-прикладного творчества.</w:t>
      </w:r>
    </w:p>
    <w:p w14:paraId="3C5818A4" w14:textId="42C1E25B" w:rsidR="0080283B" w:rsidRPr="00426B68" w:rsidRDefault="0080283B" w:rsidP="001973AE">
      <w:pPr>
        <w:spacing w:line="360" w:lineRule="auto"/>
        <w:ind w:firstLine="709"/>
        <w:jc w:val="both"/>
      </w:pPr>
      <w:r w:rsidRPr="00426B68">
        <w:t xml:space="preserve">К концу изучения </w:t>
      </w:r>
      <w:r w:rsidR="008E5944">
        <w:t>содержательной линии</w:t>
      </w:r>
      <w:r w:rsidRPr="00426B68">
        <w:t xml:space="preserve"> «Родом из Поморской славной стороны» у обучающихся будут сформированы следующие предметные результаты и они научаться: </w:t>
      </w:r>
      <w:r w:rsidRPr="00426B68">
        <w:rPr>
          <w:shd w:val="clear" w:color="auto" w:fill="FFFFFF"/>
        </w:rPr>
        <w:t>видеть и воспринимать произведения культуры Архангельской</w:t>
      </w:r>
      <w:r w:rsidR="001973AE" w:rsidRPr="00426B68">
        <w:rPr>
          <w:shd w:val="clear" w:color="auto" w:fill="FFFFFF"/>
        </w:rPr>
        <w:t xml:space="preserve"> области</w:t>
      </w:r>
      <w:r w:rsidR="001973AE" w:rsidRPr="00426B68">
        <w:t xml:space="preserve">; </w:t>
      </w:r>
      <w:r w:rsidRPr="00426B68">
        <w:rPr>
          <w:shd w:val="clear" w:color="auto" w:fill="FFFFFF"/>
        </w:rPr>
        <w:t>узнавать выдающиеся культурно-исторические памятники родного края,</w:t>
      </w:r>
      <w:r w:rsidR="001973AE" w:rsidRPr="00426B68">
        <w:t xml:space="preserve"> н</w:t>
      </w:r>
      <w:r w:rsidRPr="00426B68">
        <w:rPr>
          <w:shd w:val="clear" w:color="auto" w:fill="FFFFFF"/>
        </w:rPr>
        <w:t>азывать имена выдающихся деятелей культуры родного края и осознавать их роль в развитии культуры нашей Родины;</w:t>
      </w:r>
      <w:r w:rsidR="001973AE" w:rsidRPr="00426B68">
        <w:t xml:space="preserve"> р</w:t>
      </w:r>
      <w:r w:rsidRPr="00426B68">
        <w:rPr>
          <w:shd w:val="clear" w:color="auto" w:fill="FFFFFF"/>
        </w:rPr>
        <w:t>азличать виды народного художественного ремесла (каргопольская игрушка, пряничное дело, лоскутное шитье);</w:t>
      </w:r>
      <w:r w:rsidR="001973AE" w:rsidRPr="00426B68">
        <w:t xml:space="preserve"> р</w:t>
      </w:r>
      <w:r w:rsidRPr="00426B68">
        <w:rPr>
          <w:shd w:val="clear" w:color="auto" w:fill="FFFFFF"/>
        </w:rPr>
        <w:t>азличать особенности северного народного костюма;</w:t>
      </w:r>
      <w:r w:rsidR="001973AE" w:rsidRPr="00426B68">
        <w:t xml:space="preserve"> в</w:t>
      </w:r>
      <w:r w:rsidRPr="00426B68">
        <w:rPr>
          <w:shd w:val="clear" w:color="auto" w:fill="FFFFFF"/>
        </w:rPr>
        <w:t xml:space="preserve">оспринимать художественные произведения северных писателей и поэтов (Ф. Абрамова, С. </w:t>
      </w:r>
      <w:proofErr w:type="spellStart"/>
      <w:r w:rsidRPr="00426B68">
        <w:rPr>
          <w:shd w:val="clear" w:color="auto" w:fill="FFFFFF"/>
        </w:rPr>
        <w:t>Писахова</w:t>
      </w:r>
      <w:proofErr w:type="spellEnd"/>
      <w:r w:rsidRPr="00426B68">
        <w:rPr>
          <w:shd w:val="clear" w:color="auto" w:fill="FFFFFF"/>
        </w:rPr>
        <w:t>, Н. Рубцова и др.) в исполнении учителя, учащихся, мастеров художественного слова;</w:t>
      </w:r>
      <w:r w:rsidR="001973AE" w:rsidRPr="00426B68">
        <w:t xml:space="preserve"> н</w:t>
      </w:r>
      <w:r w:rsidRPr="00426B68">
        <w:rPr>
          <w:shd w:val="clear" w:color="auto" w:fill="FFFFFF"/>
        </w:rPr>
        <w:t>аходить в тексте изобразительные языковые средства, помогающие понять своеобразие художественных произведений о Русском Севере;</w:t>
      </w:r>
      <w:r w:rsidR="001973AE" w:rsidRPr="00426B68">
        <w:t xml:space="preserve"> </w:t>
      </w:r>
      <w:r w:rsidRPr="00426B68">
        <w:rPr>
          <w:shd w:val="clear" w:color="auto" w:fill="FFFFFF"/>
        </w:rPr>
        <w:t>использовать источники дополнительной информации для расширения знаний о культуре родного края;</w:t>
      </w:r>
      <w:r w:rsidR="001973AE" w:rsidRPr="00426B68">
        <w:t xml:space="preserve"> </w:t>
      </w:r>
      <w:r w:rsidRPr="00426B68">
        <w:rPr>
          <w:shd w:val="clear" w:color="auto" w:fill="FFFFFF"/>
        </w:rPr>
        <w:t>выполнять изделия декоративно-прикладного творчества.</w:t>
      </w:r>
      <w:r w:rsidR="001973AE" w:rsidRPr="00426B68">
        <w:rPr>
          <w:shd w:val="clear" w:color="auto" w:fill="FFFFFF"/>
        </w:rPr>
        <w:t xml:space="preserve"> </w:t>
      </w:r>
    </w:p>
    <w:p w14:paraId="065098F1" w14:textId="1B98A2F7" w:rsidR="001973AE" w:rsidRPr="00426B68" w:rsidRDefault="001973AE" w:rsidP="001973AE">
      <w:pPr>
        <w:spacing w:line="360" w:lineRule="auto"/>
        <w:ind w:firstLine="709"/>
        <w:jc w:val="both"/>
      </w:pPr>
      <w:r w:rsidRPr="00426B68">
        <w:t>К основным понятиям содержательной линии относятся:</w:t>
      </w:r>
    </w:p>
    <w:p w14:paraId="49B0A2E4" w14:textId="26E26476" w:rsidR="001973AE" w:rsidRPr="00426B68" w:rsidRDefault="001973AE" w:rsidP="00426B68">
      <w:pPr>
        <w:spacing w:line="360" w:lineRule="auto"/>
        <w:ind w:firstLine="709"/>
        <w:jc w:val="both"/>
      </w:pPr>
      <w:r w:rsidRPr="00426B68">
        <w:t>Культура –</w:t>
      </w:r>
      <w:r w:rsidR="004A3F82" w:rsidRPr="00426B68">
        <w:t xml:space="preserve"> это творческая деятельность, в рамках которой создаются и потребляются духовные ценности</w:t>
      </w:r>
      <w:r w:rsidR="0005100A" w:rsidRPr="00426B68">
        <w:t>;</w:t>
      </w:r>
    </w:p>
    <w:p w14:paraId="28ED425D" w14:textId="7F225CBA" w:rsidR="004A3F82" w:rsidRPr="00426B68" w:rsidRDefault="004A3F82" w:rsidP="00426B68">
      <w:pPr>
        <w:spacing w:line="360" w:lineRule="auto"/>
        <w:ind w:firstLine="709"/>
        <w:jc w:val="both"/>
      </w:pPr>
      <w:r w:rsidRPr="00426B68">
        <w:t xml:space="preserve">Ремесло – </w:t>
      </w:r>
      <w:r w:rsidR="00426B68" w:rsidRPr="00426B68">
        <w:t xml:space="preserve">это </w:t>
      </w:r>
      <w:r w:rsidR="0005100A" w:rsidRPr="00426B68">
        <w:rPr>
          <w:shd w:val="clear" w:color="auto" w:fill="FFFFFF"/>
        </w:rPr>
        <w:t>мелкое ручное производство, основанное на применении ручных орудий труда;</w:t>
      </w:r>
    </w:p>
    <w:p w14:paraId="4CE8C277" w14:textId="5ABEBF2D" w:rsidR="004A3F82" w:rsidRPr="00426B68" w:rsidRDefault="00E9508E" w:rsidP="00426B68">
      <w:pPr>
        <w:spacing w:line="360" w:lineRule="auto"/>
        <w:ind w:firstLine="709"/>
        <w:jc w:val="both"/>
      </w:pPr>
      <w:proofErr w:type="spellStart"/>
      <w:r w:rsidRPr="00426B68">
        <w:t>Козули</w:t>
      </w:r>
      <w:proofErr w:type="spellEnd"/>
      <w:r w:rsidRPr="00426B68">
        <w:t xml:space="preserve"> – </w:t>
      </w:r>
      <w:r w:rsidR="0005100A" w:rsidRPr="00426B68">
        <w:rPr>
          <w:shd w:val="clear" w:color="auto" w:fill="FFFFFF"/>
        </w:rPr>
        <w:t>фигурный пряник с корицей в виде коня или оленя; поморское обрядовое печенье;</w:t>
      </w:r>
    </w:p>
    <w:p w14:paraId="7D0D6C27" w14:textId="4410A772" w:rsidR="004A3F82" w:rsidRPr="00426B68" w:rsidRDefault="004A3F82" w:rsidP="00426B68">
      <w:pPr>
        <w:spacing w:line="360" w:lineRule="auto"/>
        <w:ind w:firstLine="709"/>
        <w:jc w:val="both"/>
      </w:pPr>
      <w:r w:rsidRPr="00426B68">
        <w:t xml:space="preserve">Декоративная народная роспись </w:t>
      </w:r>
      <w:r w:rsidR="00426B68" w:rsidRPr="00426B68">
        <w:t>–</w:t>
      </w:r>
      <w:r w:rsidRPr="00426B68">
        <w:t xml:space="preserve"> </w:t>
      </w:r>
      <w:r w:rsidR="00426B68" w:rsidRPr="00426B68">
        <w:t xml:space="preserve">это </w:t>
      </w:r>
      <w:r w:rsidR="0005100A" w:rsidRPr="00426B68">
        <w:rPr>
          <w:shd w:val="clear" w:color="auto" w:fill="FFFFFF"/>
        </w:rPr>
        <w:t>искусство декорирования красками или кистью какой-либо поверхности.</w:t>
      </w:r>
    </w:p>
    <w:p w14:paraId="5F14920C" w14:textId="756A5FB5" w:rsidR="00E9508E" w:rsidRPr="00426B68" w:rsidRDefault="00E9508E" w:rsidP="00426B68">
      <w:pPr>
        <w:spacing w:line="360" w:lineRule="auto"/>
        <w:ind w:firstLine="709"/>
        <w:jc w:val="both"/>
      </w:pPr>
      <w:r w:rsidRPr="00426B68">
        <w:t>Каргопольские тетёрки –</w:t>
      </w:r>
      <w:r w:rsidR="0005100A" w:rsidRPr="00426B68">
        <w:t xml:space="preserve"> </w:t>
      </w:r>
      <w:r w:rsidR="00426B68" w:rsidRPr="00426B68">
        <w:t xml:space="preserve">это </w:t>
      </w:r>
      <w:r w:rsidR="0005100A" w:rsidRPr="00426B68">
        <w:rPr>
          <w:shd w:val="clear" w:color="auto" w:fill="FFFFFF"/>
        </w:rPr>
        <w:t>обрядовое пряничное изделие витой формы;</w:t>
      </w:r>
    </w:p>
    <w:p w14:paraId="7DA6E598" w14:textId="7F36D5D8" w:rsidR="00E9508E" w:rsidRPr="00426B68" w:rsidRDefault="00E9508E" w:rsidP="00426B68">
      <w:pPr>
        <w:spacing w:line="360" w:lineRule="auto"/>
        <w:ind w:firstLine="709"/>
        <w:jc w:val="both"/>
      </w:pPr>
      <w:proofErr w:type="spellStart"/>
      <w:r w:rsidRPr="00426B68">
        <w:t>Пермогорская</w:t>
      </w:r>
      <w:proofErr w:type="spellEnd"/>
      <w:r w:rsidRPr="00426B68">
        <w:t xml:space="preserve"> роспись –</w:t>
      </w:r>
      <w:r w:rsidR="0005100A" w:rsidRPr="00426B68">
        <w:t xml:space="preserve"> </w:t>
      </w:r>
      <w:r w:rsidR="00426B68" w:rsidRPr="00426B68">
        <w:t xml:space="preserve">это </w:t>
      </w:r>
      <w:r w:rsidR="0005100A" w:rsidRPr="00426B68">
        <w:rPr>
          <w:shd w:val="clear" w:color="auto" w:fill="FFFFFF"/>
        </w:rPr>
        <w:t>крестьянская роспись по дереву в Северодвинском крае, ос</w:t>
      </w:r>
      <w:r w:rsidR="00426B68" w:rsidRPr="00426B68">
        <w:rPr>
          <w:shd w:val="clear" w:color="auto" w:fill="FFFFFF"/>
        </w:rPr>
        <w:t>о</w:t>
      </w:r>
      <w:r w:rsidR="0005100A" w:rsidRPr="00426B68">
        <w:rPr>
          <w:shd w:val="clear" w:color="auto" w:fill="FFFFFF"/>
        </w:rPr>
        <w:t>бенностью является сочетание растительных узоров с разнообразными жанровыми сценами из крестьянской жизни;</w:t>
      </w:r>
    </w:p>
    <w:p w14:paraId="53FCCBD1" w14:textId="19E19C53" w:rsidR="004A3F82" w:rsidRPr="00426B68" w:rsidRDefault="004A3F82" w:rsidP="00426B68">
      <w:pPr>
        <w:spacing w:line="360" w:lineRule="auto"/>
        <w:ind w:firstLine="709"/>
        <w:jc w:val="both"/>
      </w:pPr>
      <w:r w:rsidRPr="00426B68">
        <w:t xml:space="preserve">Народный костюм </w:t>
      </w:r>
      <w:r w:rsidR="00426B68" w:rsidRPr="00426B68">
        <w:t>–</w:t>
      </w:r>
      <w:r w:rsidRPr="00426B68">
        <w:t xml:space="preserve"> </w:t>
      </w:r>
      <w:r w:rsidR="00426B68" w:rsidRPr="00426B68">
        <w:t xml:space="preserve">это </w:t>
      </w:r>
      <w:r w:rsidR="00426B68" w:rsidRPr="00426B68">
        <w:rPr>
          <w:shd w:val="clear" w:color="auto" w:fill="FFFFFF"/>
        </w:rPr>
        <w:t>традиционный комплекс одежды, характерный для определенной местности;</w:t>
      </w:r>
    </w:p>
    <w:p w14:paraId="54FCCC63" w14:textId="3D1EAADE" w:rsidR="004A3F82" w:rsidRDefault="004A3F82" w:rsidP="00426B68">
      <w:pPr>
        <w:spacing w:line="360" w:lineRule="auto"/>
        <w:ind w:firstLine="709"/>
        <w:jc w:val="both"/>
        <w:rPr>
          <w:shd w:val="clear" w:color="auto" w:fill="FFFFFF"/>
        </w:rPr>
      </w:pPr>
      <w:r w:rsidRPr="00426B68">
        <w:t xml:space="preserve">Зодчество </w:t>
      </w:r>
      <w:r w:rsidR="00426B68" w:rsidRPr="00426B68">
        <w:t>– это и</w:t>
      </w:r>
      <w:r w:rsidR="00426B68" w:rsidRPr="00426B68">
        <w:rPr>
          <w:shd w:val="clear" w:color="auto" w:fill="FFFFFF"/>
        </w:rPr>
        <w:t>скусство проектировать и строить здания; также само проектирование и строительство зданий.</w:t>
      </w:r>
    </w:p>
    <w:p w14:paraId="20E749D4" w14:textId="77777777" w:rsidR="00434F3B" w:rsidRDefault="00426B68" w:rsidP="00434F3B">
      <w:pPr>
        <w:spacing w:line="360" w:lineRule="auto"/>
        <w:ind w:firstLine="709"/>
        <w:jc w:val="both"/>
      </w:pPr>
      <w:r>
        <w:rPr>
          <w:shd w:val="clear" w:color="auto" w:fill="FFFFFF"/>
        </w:rPr>
        <w:t>Таким образом, мы рассмотрели цель, задачи</w:t>
      </w:r>
      <w:r w:rsidR="00530D6D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результаты работы </w:t>
      </w:r>
      <w:r w:rsidR="00530D6D">
        <w:rPr>
          <w:shd w:val="clear" w:color="auto" w:fill="FFFFFF"/>
        </w:rPr>
        <w:t xml:space="preserve">и основные понятия </w:t>
      </w:r>
      <w:r>
        <w:rPr>
          <w:shd w:val="clear" w:color="auto" w:fill="FFFFFF"/>
        </w:rPr>
        <w:t>содержательной лини</w:t>
      </w:r>
      <w:r w:rsidR="00530D6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«Родом из Поморской</w:t>
      </w:r>
      <w:r w:rsidR="00530D6D">
        <w:rPr>
          <w:shd w:val="clear" w:color="auto" w:fill="FFFFFF"/>
        </w:rPr>
        <w:t xml:space="preserve"> славной стороны».</w:t>
      </w:r>
    </w:p>
    <w:p w14:paraId="5A11F42C" w14:textId="79F4016A" w:rsidR="00346124" w:rsidRPr="00434F3B" w:rsidRDefault="00BF4BE1" w:rsidP="00434F3B">
      <w:pPr>
        <w:spacing w:line="360" w:lineRule="auto"/>
        <w:ind w:firstLine="709"/>
        <w:jc w:val="both"/>
      </w:pPr>
      <w:r w:rsidRPr="00BF4BE1">
        <w:rPr>
          <w:bCs/>
          <w:lang w:eastAsia="ar-SA"/>
        </w:rPr>
        <w:t>В рамках</w:t>
      </w:r>
      <w:r>
        <w:rPr>
          <w:bCs/>
          <w:lang w:eastAsia="ar-SA"/>
        </w:rPr>
        <w:t xml:space="preserve"> темы нашей работы мы рассмотрим содержание и методику преподавания содержательной линии «Родом из Поморской славной стороны» во 2 классе.</w:t>
      </w:r>
      <w:r w:rsidR="00346124">
        <w:rPr>
          <w:bCs/>
          <w:lang w:eastAsia="ar-SA"/>
        </w:rPr>
        <w:t xml:space="preserve"> </w:t>
      </w:r>
    </w:p>
    <w:p w14:paraId="492452DA" w14:textId="336A09D5" w:rsidR="00232D4B" w:rsidRDefault="00346124" w:rsidP="00C75B05">
      <w:pPr>
        <w:spacing w:line="360" w:lineRule="auto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Во 2 классе на данную содержательную линию отводится 2 часа, дети знакомятся с темой «Людям на </w:t>
      </w:r>
      <w:proofErr w:type="spellStart"/>
      <w:r>
        <w:rPr>
          <w:bCs/>
          <w:lang w:eastAsia="ar-SA"/>
        </w:rPr>
        <w:t>потешение</w:t>
      </w:r>
      <w:proofErr w:type="spellEnd"/>
      <w:r>
        <w:rPr>
          <w:bCs/>
          <w:lang w:eastAsia="ar-SA"/>
        </w:rPr>
        <w:t>, всему свету на удивление». Цель данной темы – расширять знания детей о художественных ремёслах родного края. В рамках этой темы дети знакомятся</w:t>
      </w:r>
      <w:r w:rsidR="000B6B05">
        <w:rPr>
          <w:bCs/>
          <w:lang w:eastAsia="ar-SA"/>
        </w:rPr>
        <w:t xml:space="preserve"> с </w:t>
      </w:r>
      <w:r w:rsidR="00C75B05">
        <w:rPr>
          <w:bCs/>
          <w:lang w:eastAsia="ar-SA"/>
        </w:rPr>
        <w:t xml:space="preserve">художественными </w:t>
      </w:r>
      <w:r w:rsidR="000B6B05">
        <w:rPr>
          <w:bCs/>
          <w:lang w:eastAsia="ar-SA"/>
        </w:rPr>
        <w:t>ремёслами родного края, а конкретнее, с обычаем печь тетёрки</w:t>
      </w:r>
      <w:r w:rsidR="005B48B0">
        <w:rPr>
          <w:bCs/>
          <w:lang w:eastAsia="ar-SA"/>
        </w:rPr>
        <w:t xml:space="preserve"> и </w:t>
      </w:r>
      <w:proofErr w:type="spellStart"/>
      <w:r w:rsidR="005B48B0">
        <w:rPr>
          <w:bCs/>
          <w:lang w:eastAsia="ar-SA"/>
        </w:rPr>
        <w:t>козули</w:t>
      </w:r>
      <w:proofErr w:type="spellEnd"/>
      <w:r w:rsidR="005B48B0">
        <w:rPr>
          <w:bCs/>
          <w:lang w:eastAsia="ar-SA"/>
        </w:rPr>
        <w:t>, с каргопольской игрушкой, с декоративной народной росписью, с лоскутным шитьём, с тряпичной куклой.</w:t>
      </w:r>
    </w:p>
    <w:p w14:paraId="427C6396" w14:textId="6890AC3F" w:rsidR="00232D4B" w:rsidRDefault="00232D4B" w:rsidP="00C75B05">
      <w:pPr>
        <w:spacing w:line="360" w:lineRule="auto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В рамках изучаемой темы в рабочей тетрадь по курсу «Морянка» представлены следующие задания:</w:t>
      </w:r>
    </w:p>
    <w:p w14:paraId="011182EE" w14:textId="667F59A4" w:rsidR="00232D4B" w:rsidRPr="00232D4B" w:rsidRDefault="00232D4B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 w:rsidRPr="00232D4B">
        <w:rPr>
          <w:bCs/>
          <w:lang w:eastAsia="ar-SA"/>
        </w:rPr>
        <w:t xml:space="preserve">Соедини стрелкой </w:t>
      </w:r>
      <w:proofErr w:type="spellStart"/>
      <w:r w:rsidRPr="00232D4B">
        <w:rPr>
          <w:bCs/>
          <w:lang w:eastAsia="ar-SA"/>
        </w:rPr>
        <w:t>козулю</w:t>
      </w:r>
      <w:proofErr w:type="spellEnd"/>
      <w:r w:rsidRPr="00232D4B">
        <w:rPr>
          <w:bCs/>
          <w:lang w:eastAsia="ar-SA"/>
        </w:rPr>
        <w:t xml:space="preserve"> и тетёрку с их изображением;</w:t>
      </w:r>
    </w:p>
    <w:p w14:paraId="1A55BEA4" w14:textId="7630178E" w:rsidR="00232D4B" w:rsidRDefault="00232D4B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 xml:space="preserve">Нарисуй свой вариант </w:t>
      </w:r>
      <w:proofErr w:type="spellStart"/>
      <w:r>
        <w:rPr>
          <w:bCs/>
          <w:lang w:eastAsia="ar-SA"/>
        </w:rPr>
        <w:t>козули</w:t>
      </w:r>
      <w:proofErr w:type="spellEnd"/>
      <w:r>
        <w:rPr>
          <w:bCs/>
          <w:lang w:eastAsia="ar-SA"/>
        </w:rPr>
        <w:t>;</w:t>
      </w:r>
    </w:p>
    <w:p w14:paraId="2E04A5F0" w14:textId="4EC6FE77" w:rsidR="00232D4B" w:rsidRDefault="00232D4B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Объясни значение поговорки «</w:t>
      </w:r>
      <w:proofErr w:type="spellStart"/>
      <w:r>
        <w:rPr>
          <w:bCs/>
          <w:lang w:eastAsia="ar-SA"/>
        </w:rPr>
        <w:t>Козуля</w:t>
      </w:r>
      <w:proofErr w:type="spellEnd"/>
      <w:r>
        <w:rPr>
          <w:bCs/>
          <w:lang w:eastAsia="ar-SA"/>
        </w:rPr>
        <w:t xml:space="preserve"> не только сладость, но и в доме радость»;</w:t>
      </w:r>
    </w:p>
    <w:p w14:paraId="431CE808" w14:textId="4D13AFE0" w:rsidR="00232D4B" w:rsidRDefault="00232D4B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Рассмотри иллюстрации росписей и подчеркни названия северной росписи;</w:t>
      </w:r>
    </w:p>
    <w:p w14:paraId="52189E29" w14:textId="1719AB83" w:rsidR="00850F7A" w:rsidRDefault="00850F7A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Прочитай текст и вставь пропущенные слова;</w:t>
      </w:r>
    </w:p>
    <w:p w14:paraId="4ED56FB9" w14:textId="204C68B3" w:rsidR="00850F7A" w:rsidRDefault="00850F7A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Выбери и подчеркни, из каких материалов могли быть сделаны куклы в старину;</w:t>
      </w:r>
    </w:p>
    <w:p w14:paraId="2E594FB4" w14:textId="6E91424F" w:rsidR="00850F7A" w:rsidRDefault="00850F7A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Рассмотри этапы выполнения куклы, определи, в каком порядке они должны следовать, и соедини стрелками с рисунками;</w:t>
      </w:r>
    </w:p>
    <w:p w14:paraId="6107428F" w14:textId="714DFA12" w:rsidR="00850F7A" w:rsidRDefault="00850F7A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Выполни куклу по этапам;</w:t>
      </w:r>
    </w:p>
    <w:p w14:paraId="577F729C" w14:textId="790C24FF" w:rsidR="00850F7A" w:rsidRDefault="00850F7A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Объясни пословицу «Всяк портной на свой покрой»;</w:t>
      </w:r>
    </w:p>
    <w:p w14:paraId="61F4564D" w14:textId="29DE4213" w:rsidR="00850F7A" w:rsidRDefault="00850F7A" w:rsidP="00C80466">
      <w:pPr>
        <w:pStyle w:val="ac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Реши кроссворд.</w:t>
      </w:r>
    </w:p>
    <w:p w14:paraId="4E999CB5" w14:textId="0AB42CF7" w:rsidR="00850F7A" w:rsidRDefault="00850F7A" w:rsidP="00C75B05">
      <w:pPr>
        <w:spacing w:line="360" w:lineRule="auto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В ходе реализации содержания темы «Людям на </w:t>
      </w:r>
      <w:proofErr w:type="spellStart"/>
      <w:r>
        <w:rPr>
          <w:bCs/>
          <w:lang w:eastAsia="ar-SA"/>
        </w:rPr>
        <w:t>потешение</w:t>
      </w:r>
      <w:proofErr w:type="spellEnd"/>
      <w:r>
        <w:rPr>
          <w:bCs/>
          <w:lang w:eastAsia="ar-SA"/>
        </w:rPr>
        <w:t>, всему свету на удивление»</w:t>
      </w:r>
      <w:r w:rsidR="009347F1">
        <w:rPr>
          <w:bCs/>
          <w:lang w:eastAsia="ar-SA"/>
        </w:rPr>
        <w:t xml:space="preserve"> </w:t>
      </w:r>
      <w:r w:rsidR="00A57B22">
        <w:rPr>
          <w:bCs/>
          <w:lang w:eastAsia="ar-SA"/>
        </w:rPr>
        <w:t xml:space="preserve">можно организовывать работу детей в различных формах: фронтальной, групповой, индивидуальной. При изучении данной темой можно </w:t>
      </w:r>
      <w:r w:rsidR="009347F1">
        <w:rPr>
          <w:bCs/>
          <w:lang w:eastAsia="ar-SA"/>
        </w:rPr>
        <w:t>использовать следующие методы и приёмы работы</w:t>
      </w:r>
      <w:r w:rsidR="00A57B22">
        <w:rPr>
          <w:bCs/>
          <w:lang w:eastAsia="ar-SA"/>
        </w:rPr>
        <w:t>:</w:t>
      </w:r>
    </w:p>
    <w:p w14:paraId="5DBE72B2" w14:textId="333C2ECC" w:rsidR="009347F1" w:rsidRPr="009347F1" w:rsidRDefault="009347F1" w:rsidP="00C80466">
      <w:pPr>
        <w:pStyle w:val="ac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 w:rsidRPr="009347F1">
        <w:rPr>
          <w:bCs/>
          <w:lang w:eastAsia="ar-SA"/>
        </w:rPr>
        <w:t>Беседа (по тексту хрестоматии или по заранее подготовленным фактам, рассказам об изучаемом ремесле);</w:t>
      </w:r>
    </w:p>
    <w:p w14:paraId="78E63996" w14:textId="61358494" w:rsidR="009347F1" w:rsidRDefault="009347F1" w:rsidP="00C80466">
      <w:pPr>
        <w:pStyle w:val="ac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Экскурсии (посещение музеев и выставок);</w:t>
      </w:r>
    </w:p>
    <w:p w14:paraId="5D2BFA68" w14:textId="35D0C983" w:rsidR="009347F1" w:rsidRDefault="009347F1" w:rsidP="00C80466">
      <w:pPr>
        <w:pStyle w:val="ac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 xml:space="preserve">Просмотр и обсуждение </w:t>
      </w:r>
      <w:r w:rsidR="00C75B05">
        <w:rPr>
          <w:bCs/>
          <w:lang w:eastAsia="ar-SA"/>
        </w:rPr>
        <w:t xml:space="preserve">образцов </w:t>
      </w:r>
      <w:r>
        <w:rPr>
          <w:bCs/>
          <w:lang w:eastAsia="ar-SA"/>
        </w:rPr>
        <w:t>видеоматериалов и фотоматериалов (рассмотрение и обсуждение фотографий с различными видами росписей родного края);</w:t>
      </w:r>
    </w:p>
    <w:p w14:paraId="5ACE81E6" w14:textId="51FF257C" w:rsidR="009347F1" w:rsidRDefault="009347F1" w:rsidP="00C80466">
      <w:pPr>
        <w:pStyle w:val="ac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Творческие задания (можно создать куклу, рисунки или другие творческие работы, связанные с темой);</w:t>
      </w:r>
    </w:p>
    <w:p w14:paraId="444DF1A5" w14:textId="5A532893" w:rsidR="009347F1" w:rsidRDefault="00A57B22" w:rsidP="00C80466">
      <w:pPr>
        <w:pStyle w:val="ac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 xml:space="preserve">Игры и викторины (например проведение викторины на знание различий разный росписей и </w:t>
      </w:r>
      <w:proofErr w:type="spellStart"/>
      <w:r>
        <w:rPr>
          <w:bCs/>
          <w:lang w:eastAsia="ar-SA"/>
        </w:rPr>
        <w:t>тд</w:t>
      </w:r>
      <w:proofErr w:type="spellEnd"/>
      <w:r>
        <w:rPr>
          <w:bCs/>
          <w:lang w:eastAsia="ar-SA"/>
        </w:rPr>
        <w:t>.);</w:t>
      </w:r>
    </w:p>
    <w:p w14:paraId="43487B60" w14:textId="7E658868" w:rsidR="00A57B22" w:rsidRDefault="00A57B22" w:rsidP="00C80466">
      <w:pPr>
        <w:pStyle w:val="ac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И другие.</w:t>
      </w:r>
    </w:p>
    <w:p w14:paraId="0AEB0EDA" w14:textId="6C4FA894" w:rsidR="00E73785" w:rsidRPr="00434F3B" w:rsidRDefault="00B2101B" w:rsidP="00434F3B">
      <w:pPr>
        <w:spacing w:line="360" w:lineRule="auto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Таким образом, мы рассмотрели принципы построения</w:t>
      </w:r>
      <w:r w:rsidR="002A1F95">
        <w:rPr>
          <w:bCs/>
          <w:lang w:eastAsia="ar-SA"/>
        </w:rPr>
        <w:t xml:space="preserve"> учебного материала, содержание и методику работы с содержательной линией «Родом из Поморской славной стороны» курса краеведения «Морянка» во 2 классе. Также мы рассмотрели различные формы работы, методы и приёмы, которые можно использовать при изучении данной содержательной линии.          </w:t>
      </w:r>
    </w:p>
    <w:p w14:paraId="7D5D4B4B" w14:textId="77777777" w:rsidR="002A1F95" w:rsidRDefault="00E73785" w:rsidP="002A1F95">
      <w:pPr>
        <w:spacing w:line="360" w:lineRule="auto"/>
        <w:ind w:firstLine="709"/>
        <w:jc w:val="both"/>
        <w:rPr>
          <w:bCs/>
          <w:lang w:eastAsia="ar-SA"/>
        </w:rPr>
      </w:pPr>
      <w:r>
        <w:t>Таким образом,</w:t>
      </w:r>
      <w:r w:rsidR="004A4881">
        <w:t xml:space="preserve"> </w:t>
      </w:r>
      <w:r w:rsidR="002A1F95">
        <w:t>мы</w:t>
      </w:r>
      <w:r w:rsidR="002A1F95">
        <w:rPr>
          <w:shd w:val="clear" w:color="auto" w:fill="FFFFFF"/>
        </w:rPr>
        <w:t xml:space="preserve"> рассмотрели цель, задачи, результаты работы и основные понятия содержательной линии «Родом из Поморской славной стороны». Также </w:t>
      </w:r>
      <w:r w:rsidR="002A1F95">
        <w:rPr>
          <w:bCs/>
          <w:lang w:eastAsia="ar-SA"/>
        </w:rPr>
        <w:t xml:space="preserve">мы рассмотрели принципы построения учебного материала, содержание и методику работы с содержательной линией «Родом из Поморской славной стороны» курса краеведения «Морянка» во 2 классе, рассмотрели различные формы работы, методы и приёмы, которые можно использовать при изучении данной содержательной линии.          </w:t>
      </w:r>
    </w:p>
    <w:p w14:paraId="5EB99791" w14:textId="2685DD4A" w:rsidR="002A1F95" w:rsidRDefault="002A1F95" w:rsidP="002A1F95">
      <w:pPr>
        <w:spacing w:line="360" w:lineRule="auto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По изучению содержательной линии </w:t>
      </w:r>
      <w:r w:rsidR="0040174B">
        <w:rPr>
          <w:bCs/>
          <w:lang w:eastAsia="ar-SA"/>
        </w:rPr>
        <w:t xml:space="preserve">«Родом из Поморской славной стороны» </w:t>
      </w:r>
      <w:r>
        <w:rPr>
          <w:bCs/>
          <w:lang w:eastAsia="ar-SA"/>
        </w:rPr>
        <w:t xml:space="preserve">хочется сказать, что материал </w:t>
      </w:r>
      <w:r w:rsidR="0040174B">
        <w:rPr>
          <w:bCs/>
          <w:lang w:eastAsia="ar-SA"/>
        </w:rPr>
        <w:t>построен логично, доступен детям, в рамках темы во 2 классе можно подобрать различные интересные материалы, так же хочется обратить на интересные задания, которые представлены в рабочей тетради, так же в самой рабочей тетради предложено творческое задание, что будет интересно выполнить детям.</w:t>
      </w:r>
    </w:p>
    <w:p w14:paraId="78871873" w14:textId="7216783E" w:rsidR="0040174B" w:rsidRDefault="00E84FF3" w:rsidP="002A1F95">
      <w:pPr>
        <w:spacing w:line="360" w:lineRule="auto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Хочется отметить необходимость внедрения в каждую школу курса краеведения «Морянка», так как это позволяет расширить и углубить знания детей о родном крае, предоставляет возможность для эстетического, экологического и </w:t>
      </w:r>
      <w:r w:rsidR="003834A7">
        <w:rPr>
          <w:bCs/>
          <w:lang w:eastAsia="ar-SA"/>
        </w:rPr>
        <w:t>духовно-нравственного воспитания.</w:t>
      </w:r>
    </w:p>
    <w:p w14:paraId="05A4CEB9" w14:textId="77777777" w:rsidR="002A1F95" w:rsidRPr="002A1F95" w:rsidRDefault="002A1F95" w:rsidP="002A1F95">
      <w:pPr>
        <w:spacing w:line="360" w:lineRule="auto"/>
        <w:ind w:firstLine="709"/>
        <w:jc w:val="both"/>
        <w:rPr>
          <w:shd w:val="clear" w:color="auto" w:fill="FFFFFF"/>
        </w:rPr>
      </w:pPr>
    </w:p>
    <w:p w14:paraId="62D785F6" w14:textId="10F8725E" w:rsidR="004A4881" w:rsidRDefault="004A4881" w:rsidP="00E73785">
      <w:pPr>
        <w:spacing w:line="360" w:lineRule="auto"/>
        <w:ind w:firstLine="709"/>
        <w:jc w:val="both"/>
      </w:pPr>
    </w:p>
    <w:p w14:paraId="05258B9F" w14:textId="77777777" w:rsidR="002A1F95" w:rsidRDefault="002A1F95">
      <w:pPr>
        <w:rPr>
          <w:bCs/>
          <w:caps/>
          <w:sz w:val="26"/>
          <w:szCs w:val="28"/>
          <w:lang w:eastAsia="en-US"/>
        </w:rPr>
      </w:pPr>
      <w:r>
        <w:rPr>
          <w:b/>
          <w:caps/>
          <w:sz w:val="26"/>
          <w:lang w:eastAsia="en-US"/>
        </w:rPr>
        <w:br w:type="page"/>
      </w:r>
    </w:p>
    <w:p w14:paraId="5A6442DF" w14:textId="308BFAE9" w:rsidR="00134F05" w:rsidRPr="00134F05" w:rsidRDefault="00134F05" w:rsidP="00134F05">
      <w:pPr>
        <w:pStyle w:val="1"/>
        <w:spacing w:before="0" w:after="240" w:line="360" w:lineRule="auto"/>
        <w:ind w:left="709" w:right="567"/>
        <w:jc w:val="center"/>
        <w:rPr>
          <w:rFonts w:ascii="Times New Roman" w:hAnsi="Times New Roman"/>
          <w:b w:val="0"/>
          <w:caps/>
          <w:color w:val="auto"/>
          <w:sz w:val="26"/>
          <w:lang w:eastAsia="en-US"/>
        </w:rPr>
      </w:pPr>
      <w:bookmarkStart w:id="0" w:name="_Toc155729239"/>
      <w:bookmarkStart w:id="1" w:name="_Toc155729326"/>
      <w:r w:rsidRPr="00134F05">
        <w:rPr>
          <w:rFonts w:ascii="Times New Roman" w:hAnsi="Times New Roman"/>
          <w:b w:val="0"/>
          <w:caps/>
          <w:color w:val="auto"/>
          <w:sz w:val="26"/>
          <w:lang w:eastAsia="en-US"/>
        </w:rPr>
        <w:t>СПИСОК ИСПОЛЬЗОВАННЫХ ИСТОЧНИКОВ</w:t>
      </w:r>
      <w:bookmarkEnd w:id="0"/>
      <w:bookmarkEnd w:id="1"/>
    </w:p>
    <w:p w14:paraId="3D54FFE4" w14:textId="3A106F04" w:rsidR="00E31353" w:rsidRPr="00E31353" w:rsidRDefault="00E31353" w:rsidP="00C804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E31353">
        <w:rPr>
          <w:color w:val="000000"/>
        </w:rPr>
        <w:t>Краеведение: учебное пособие / под ред. Поляковой И.Ф. – Архангельск: изд-во АО ИОО, 2021.</w:t>
      </w:r>
    </w:p>
    <w:p w14:paraId="1D888FD7" w14:textId="5DDE3787" w:rsidR="00A30172" w:rsidRPr="00A30172" w:rsidRDefault="00A30172" w:rsidP="00C804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A30172">
        <w:rPr>
          <w:color w:val="000000"/>
        </w:rPr>
        <w:t>Морянка: краеведческий курс: учеб.-метод.</w:t>
      </w:r>
      <w:r w:rsidRPr="00A30172">
        <w:rPr>
          <w:color w:val="000000"/>
        </w:rPr>
        <w:br/>
        <w:t xml:space="preserve">пособие / авт.-сост. М 80 И. В. Богданова и др.; отв. ред. И. Ф. Полякова. </w:t>
      </w:r>
      <w:r>
        <w:rPr>
          <w:color w:val="000000"/>
        </w:rPr>
        <w:t>–</w:t>
      </w:r>
      <w:r w:rsidRPr="00A30172">
        <w:rPr>
          <w:color w:val="000000"/>
        </w:rPr>
        <w:t xml:space="preserve"> 2-е изд., </w:t>
      </w:r>
      <w:proofErr w:type="spellStart"/>
      <w:r w:rsidRPr="00A30172">
        <w:rPr>
          <w:color w:val="000000"/>
        </w:rPr>
        <w:t>перераб</w:t>
      </w:r>
      <w:proofErr w:type="spellEnd"/>
      <w:proofErr w:type="gramStart"/>
      <w:r w:rsidRPr="00A30172">
        <w:rPr>
          <w:color w:val="000000"/>
        </w:rPr>
        <w:t>.</w:t>
      </w:r>
      <w:proofErr w:type="gramEnd"/>
      <w:r w:rsidRPr="00A30172">
        <w:rPr>
          <w:color w:val="000000"/>
        </w:rPr>
        <w:t xml:space="preserve"> и доп. </w:t>
      </w:r>
      <w:r>
        <w:rPr>
          <w:color w:val="000000"/>
        </w:rPr>
        <w:t>–</w:t>
      </w:r>
      <w:r w:rsidRPr="00A30172">
        <w:rPr>
          <w:color w:val="000000"/>
        </w:rPr>
        <w:t xml:space="preserve"> Архангельск, 2017. </w:t>
      </w:r>
    </w:p>
    <w:p w14:paraId="7F500C40" w14:textId="1EFAE07D" w:rsidR="009B598C" w:rsidRDefault="009B598C" w:rsidP="00C804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9B598C">
        <w:rPr>
          <w:color w:val="000000"/>
        </w:rPr>
        <w:t xml:space="preserve">Морянка: Рабочая тетрадь для </w:t>
      </w:r>
      <w:r>
        <w:rPr>
          <w:color w:val="000000"/>
        </w:rPr>
        <w:t>2</w:t>
      </w:r>
      <w:r w:rsidRPr="009B598C">
        <w:rPr>
          <w:color w:val="000000"/>
        </w:rPr>
        <w:t>-х классов общеобразовательных учебных заведений/ под общей ред. И. Ф. Поляковой – 1</w:t>
      </w:r>
      <w:r>
        <w:rPr>
          <w:color w:val="000000"/>
        </w:rPr>
        <w:t>2</w:t>
      </w:r>
      <w:r w:rsidRPr="009B598C">
        <w:rPr>
          <w:color w:val="000000"/>
        </w:rPr>
        <w:t xml:space="preserve">-е изд., стереотипное. </w:t>
      </w:r>
      <w:r>
        <w:rPr>
          <w:color w:val="000000"/>
        </w:rPr>
        <w:t>–</w:t>
      </w:r>
      <w:r w:rsidRPr="009B598C">
        <w:rPr>
          <w:color w:val="000000"/>
        </w:rPr>
        <w:t xml:space="preserve"> Архангельск, 202</w:t>
      </w:r>
      <w:r>
        <w:rPr>
          <w:color w:val="000000"/>
        </w:rPr>
        <w:t>2</w:t>
      </w:r>
      <w:r w:rsidRPr="009B598C">
        <w:rPr>
          <w:color w:val="000000"/>
        </w:rPr>
        <w:t>.</w:t>
      </w:r>
      <w:r>
        <w:rPr>
          <w:color w:val="000000"/>
        </w:rPr>
        <w:t xml:space="preserve"> </w:t>
      </w:r>
    </w:p>
    <w:p w14:paraId="1982D8DB" w14:textId="436880F5" w:rsidR="00EE4F8A" w:rsidRPr="00EE4F8A" w:rsidRDefault="00EE4F8A" w:rsidP="00C804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EE4F8A">
        <w:rPr>
          <w:color w:val="000000"/>
          <w:shd w:val="clear" w:color="auto" w:fill="FEFFFA"/>
        </w:rPr>
        <w:t xml:space="preserve">Ожегов, Сергей Иванович. Толковый словарь русского </w:t>
      </w:r>
      <w:proofErr w:type="gramStart"/>
      <w:r w:rsidRPr="00EE4F8A">
        <w:rPr>
          <w:color w:val="000000"/>
          <w:shd w:val="clear" w:color="auto" w:fill="FEFFFA"/>
        </w:rPr>
        <w:t>языка :</w:t>
      </w:r>
      <w:proofErr w:type="gramEnd"/>
      <w:r w:rsidRPr="00EE4F8A">
        <w:rPr>
          <w:color w:val="000000"/>
          <w:shd w:val="clear" w:color="auto" w:fill="FEFFFA"/>
        </w:rPr>
        <w:t xml:space="preserve"> около 100 000 слов, терминов и фразеологических выражений / С. И. Ожегов ; под ред. Л. И. Скворцова. - 26-е изд., </w:t>
      </w:r>
      <w:proofErr w:type="spellStart"/>
      <w:r w:rsidRPr="00EE4F8A">
        <w:rPr>
          <w:color w:val="000000"/>
          <w:shd w:val="clear" w:color="auto" w:fill="FEFFFA"/>
        </w:rPr>
        <w:t>испр</w:t>
      </w:r>
      <w:proofErr w:type="spellEnd"/>
      <w:r w:rsidRPr="00EE4F8A">
        <w:rPr>
          <w:color w:val="000000"/>
          <w:shd w:val="clear" w:color="auto" w:fill="FEFFFA"/>
        </w:rPr>
        <w:t xml:space="preserve">. и доп. - </w:t>
      </w:r>
      <w:proofErr w:type="gramStart"/>
      <w:r w:rsidRPr="00EE4F8A">
        <w:rPr>
          <w:color w:val="000000"/>
          <w:shd w:val="clear" w:color="auto" w:fill="FEFFFA"/>
        </w:rPr>
        <w:t>М. :</w:t>
      </w:r>
      <w:proofErr w:type="gramEnd"/>
      <w:r w:rsidRPr="00EE4F8A">
        <w:rPr>
          <w:color w:val="000000"/>
          <w:shd w:val="clear" w:color="auto" w:fill="FEFFFA"/>
        </w:rPr>
        <w:t xml:space="preserve"> Оникс [и др.], 2009.</w:t>
      </w:r>
    </w:p>
    <w:p w14:paraId="1E3595B6" w14:textId="77777777" w:rsidR="00134F05" w:rsidRPr="00134F05" w:rsidRDefault="00134F05" w:rsidP="00EB0ED7">
      <w:pPr>
        <w:spacing w:before="240" w:line="360" w:lineRule="auto"/>
        <w:ind w:firstLine="709"/>
        <w:jc w:val="both"/>
        <w:rPr>
          <w:rFonts w:eastAsia="Calibri"/>
          <w:lang w:eastAsia="en-US"/>
        </w:rPr>
      </w:pPr>
    </w:p>
    <w:sectPr w:rsidR="00134F05" w:rsidRPr="00134F05" w:rsidSect="005C1F60">
      <w:footerReference w:type="default" r:id="rId8"/>
      <w:footerReference w:type="first" r:id="rId9"/>
      <w:pgSz w:w="11906" w:h="16838"/>
      <w:pgMar w:top="1135" w:right="849" w:bottom="1135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2C64" w14:textId="77777777" w:rsidR="009466C2" w:rsidRDefault="009466C2">
      <w:r>
        <w:separator/>
      </w:r>
    </w:p>
  </w:endnote>
  <w:endnote w:type="continuationSeparator" w:id="0">
    <w:p w14:paraId="7DCE10DB" w14:textId="77777777" w:rsidR="009466C2" w:rsidRDefault="0094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901189"/>
      <w:docPartObj>
        <w:docPartGallery w:val="Page Numbers (Bottom of Page)"/>
        <w:docPartUnique/>
      </w:docPartObj>
    </w:sdtPr>
    <w:sdtEndPr/>
    <w:sdtContent>
      <w:p w14:paraId="3AC102B3" w14:textId="380F390B" w:rsidR="002F2BE3" w:rsidRDefault="002F2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D0161" w14:textId="77777777" w:rsidR="002A3F52" w:rsidRDefault="002A3F5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743769"/>
      <w:docPartObj>
        <w:docPartGallery w:val="Page Numbers (Bottom of Page)"/>
        <w:docPartUnique/>
      </w:docPartObj>
    </w:sdtPr>
    <w:sdtEndPr/>
    <w:sdtContent>
      <w:p w14:paraId="34521866" w14:textId="4DBA12A1" w:rsidR="002F2BE3" w:rsidRDefault="002F2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489C1" w14:textId="77777777" w:rsidR="002F2BE3" w:rsidRDefault="002F2B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E9AB" w14:textId="77777777" w:rsidR="009466C2" w:rsidRDefault="009466C2">
      <w:r>
        <w:separator/>
      </w:r>
    </w:p>
  </w:footnote>
  <w:footnote w:type="continuationSeparator" w:id="0">
    <w:p w14:paraId="1E1BC5F8" w14:textId="77777777" w:rsidR="009466C2" w:rsidRDefault="0094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2752"/>
    <w:multiLevelType w:val="multilevel"/>
    <w:tmpl w:val="6FB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B63CF"/>
    <w:multiLevelType w:val="hybridMultilevel"/>
    <w:tmpl w:val="7BD8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496C"/>
    <w:multiLevelType w:val="hybridMultilevel"/>
    <w:tmpl w:val="B9F43AEE"/>
    <w:lvl w:ilvl="0" w:tplc="86724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E6D52"/>
    <w:multiLevelType w:val="hybridMultilevel"/>
    <w:tmpl w:val="24E48BE4"/>
    <w:lvl w:ilvl="0" w:tplc="5CD82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EC"/>
    <w:rsid w:val="00000953"/>
    <w:rsid w:val="000174C6"/>
    <w:rsid w:val="00023913"/>
    <w:rsid w:val="00025652"/>
    <w:rsid w:val="00033B68"/>
    <w:rsid w:val="00037CC6"/>
    <w:rsid w:val="00043B30"/>
    <w:rsid w:val="0005100A"/>
    <w:rsid w:val="00052263"/>
    <w:rsid w:val="00053552"/>
    <w:rsid w:val="00054637"/>
    <w:rsid w:val="000565C9"/>
    <w:rsid w:val="00062BD9"/>
    <w:rsid w:val="0006356D"/>
    <w:rsid w:val="0006360C"/>
    <w:rsid w:val="00066EB9"/>
    <w:rsid w:val="00066FFF"/>
    <w:rsid w:val="00075BAA"/>
    <w:rsid w:val="00082E5C"/>
    <w:rsid w:val="00085F70"/>
    <w:rsid w:val="000921AC"/>
    <w:rsid w:val="000978EB"/>
    <w:rsid w:val="000A070B"/>
    <w:rsid w:val="000A549D"/>
    <w:rsid w:val="000A5574"/>
    <w:rsid w:val="000A6532"/>
    <w:rsid w:val="000A7BE5"/>
    <w:rsid w:val="000B37C0"/>
    <w:rsid w:val="000B3F6C"/>
    <w:rsid w:val="000B6B05"/>
    <w:rsid w:val="000C5254"/>
    <w:rsid w:val="000C73D4"/>
    <w:rsid w:val="000D09CE"/>
    <w:rsid w:val="000D2056"/>
    <w:rsid w:val="000E1639"/>
    <w:rsid w:val="000F10D9"/>
    <w:rsid w:val="000F1E5D"/>
    <w:rsid w:val="000F22B9"/>
    <w:rsid w:val="000F2411"/>
    <w:rsid w:val="000F7AF0"/>
    <w:rsid w:val="0010277E"/>
    <w:rsid w:val="0012095C"/>
    <w:rsid w:val="001252E0"/>
    <w:rsid w:val="0012754E"/>
    <w:rsid w:val="00134F05"/>
    <w:rsid w:val="00137FC3"/>
    <w:rsid w:val="00144A7A"/>
    <w:rsid w:val="00150DA1"/>
    <w:rsid w:val="00151297"/>
    <w:rsid w:val="00153714"/>
    <w:rsid w:val="00165391"/>
    <w:rsid w:val="00173A74"/>
    <w:rsid w:val="0017587A"/>
    <w:rsid w:val="00175CB4"/>
    <w:rsid w:val="00184B8A"/>
    <w:rsid w:val="00193582"/>
    <w:rsid w:val="001973AE"/>
    <w:rsid w:val="001A0C89"/>
    <w:rsid w:val="001A15B0"/>
    <w:rsid w:val="001B3719"/>
    <w:rsid w:val="001B4B62"/>
    <w:rsid w:val="001B674C"/>
    <w:rsid w:val="001C06AD"/>
    <w:rsid w:val="001C7137"/>
    <w:rsid w:val="001D718E"/>
    <w:rsid w:val="001E2866"/>
    <w:rsid w:val="001E430D"/>
    <w:rsid w:val="001E6B91"/>
    <w:rsid w:val="001E7B61"/>
    <w:rsid w:val="001F0399"/>
    <w:rsid w:val="001F146D"/>
    <w:rsid w:val="001F34B1"/>
    <w:rsid w:val="001F5947"/>
    <w:rsid w:val="002063D5"/>
    <w:rsid w:val="00207ED8"/>
    <w:rsid w:val="00212019"/>
    <w:rsid w:val="0022017A"/>
    <w:rsid w:val="0022231D"/>
    <w:rsid w:val="00223AAE"/>
    <w:rsid w:val="002252F9"/>
    <w:rsid w:val="00225F81"/>
    <w:rsid w:val="00226672"/>
    <w:rsid w:val="00232D4B"/>
    <w:rsid w:val="002360DB"/>
    <w:rsid w:val="00236672"/>
    <w:rsid w:val="00240B8D"/>
    <w:rsid w:val="00240E8E"/>
    <w:rsid w:val="0024267F"/>
    <w:rsid w:val="002463F2"/>
    <w:rsid w:val="002576BE"/>
    <w:rsid w:val="002661B1"/>
    <w:rsid w:val="0027373D"/>
    <w:rsid w:val="00275CAF"/>
    <w:rsid w:val="00275F96"/>
    <w:rsid w:val="00283359"/>
    <w:rsid w:val="00285735"/>
    <w:rsid w:val="00292A7E"/>
    <w:rsid w:val="00296B2C"/>
    <w:rsid w:val="002975B1"/>
    <w:rsid w:val="002A1F95"/>
    <w:rsid w:val="002A22D4"/>
    <w:rsid w:val="002A2860"/>
    <w:rsid w:val="002A3F52"/>
    <w:rsid w:val="002B24BC"/>
    <w:rsid w:val="002B6D89"/>
    <w:rsid w:val="002C00C5"/>
    <w:rsid w:val="002C6772"/>
    <w:rsid w:val="002D13B6"/>
    <w:rsid w:val="002D57F1"/>
    <w:rsid w:val="002E03B1"/>
    <w:rsid w:val="002E3619"/>
    <w:rsid w:val="002F044A"/>
    <w:rsid w:val="002F2BE3"/>
    <w:rsid w:val="0030358D"/>
    <w:rsid w:val="00310272"/>
    <w:rsid w:val="00311E88"/>
    <w:rsid w:val="0031349D"/>
    <w:rsid w:val="00317109"/>
    <w:rsid w:val="00323C90"/>
    <w:rsid w:val="0032735D"/>
    <w:rsid w:val="00336280"/>
    <w:rsid w:val="003363F3"/>
    <w:rsid w:val="00337607"/>
    <w:rsid w:val="00341993"/>
    <w:rsid w:val="00346124"/>
    <w:rsid w:val="003572C8"/>
    <w:rsid w:val="003579F6"/>
    <w:rsid w:val="003602E7"/>
    <w:rsid w:val="00361ADA"/>
    <w:rsid w:val="00364765"/>
    <w:rsid w:val="00364D70"/>
    <w:rsid w:val="0038292E"/>
    <w:rsid w:val="003834A7"/>
    <w:rsid w:val="00387450"/>
    <w:rsid w:val="00387DA7"/>
    <w:rsid w:val="0039248F"/>
    <w:rsid w:val="00393CB5"/>
    <w:rsid w:val="003A0606"/>
    <w:rsid w:val="003A34A0"/>
    <w:rsid w:val="003A443A"/>
    <w:rsid w:val="003B19E7"/>
    <w:rsid w:val="003B2DBD"/>
    <w:rsid w:val="003B4D29"/>
    <w:rsid w:val="003B4ED1"/>
    <w:rsid w:val="003B5B6D"/>
    <w:rsid w:val="003C2B60"/>
    <w:rsid w:val="003C4E4D"/>
    <w:rsid w:val="003C5DE7"/>
    <w:rsid w:val="003D7D24"/>
    <w:rsid w:val="003E3A6B"/>
    <w:rsid w:val="003E3B57"/>
    <w:rsid w:val="003E7042"/>
    <w:rsid w:val="00401074"/>
    <w:rsid w:val="0040174B"/>
    <w:rsid w:val="0040291A"/>
    <w:rsid w:val="00402BB1"/>
    <w:rsid w:val="004109F0"/>
    <w:rsid w:val="00410FCC"/>
    <w:rsid w:val="004158DF"/>
    <w:rsid w:val="00416295"/>
    <w:rsid w:val="00421B09"/>
    <w:rsid w:val="00422EDF"/>
    <w:rsid w:val="004242D6"/>
    <w:rsid w:val="00425C14"/>
    <w:rsid w:val="00426B68"/>
    <w:rsid w:val="004304D6"/>
    <w:rsid w:val="0043063E"/>
    <w:rsid w:val="00432C1B"/>
    <w:rsid w:val="00433C5E"/>
    <w:rsid w:val="00434F3B"/>
    <w:rsid w:val="00435449"/>
    <w:rsid w:val="00440285"/>
    <w:rsid w:val="004405F7"/>
    <w:rsid w:val="0044181C"/>
    <w:rsid w:val="00443EFD"/>
    <w:rsid w:val="00444FD0"/>
    <w:rsid w:val="004454B7"/>
    <w:rsid w:val="004537E5"/>
    <w:rsid w:val="0045475A"/>
    <w:rsid w:val="00455A86"/>
    <w:rsid w:val="00463E92"/>
    <w:rsid w:val="0048035F"/>
    <w:rsid w:val="00481C01"/>
    <w:rsid w:val="00481DF4"/>
    <w:rsid w:val="004839BC"/>
    <w:rsid w:val="00485609"/>
    <w:rsid w:val="00485E5E"/>
    <w:rsid w:val="00487A6C"/>
    <w:rsid w:val="00492EE0"/>
    <w:rsid w:val="00493A6B"/>
    <w:rsid w:val="004978D5"/>
    <w:rsid w:val="004A20D6"/>
    <w:rsid w:val="004A2DF3"/>
    <w:rsid w:val="004A3479"/>
    <w:rsid w:val="004A3F82"/>
    <w:rsid w:val="004A4881"/>
    <w:rsid w:val="004A5E15"/>
    <w:rsid w:val="004B0F16"/>
    <w:rsid w:val="004B181E"/>
    <w:rsid w:val="004B40C4"/>
    <w:rsid w:val="004B4211"/>
    <w:rsid w:val="004B75F2"/>
    <w:rsid w:val="004C6174"/>
    <w:rsid w:val="004D2E6B"/>
    <w:rsid w:val="004E0E05"/>
    <w:rsid w:val="004E152C"/>
    <w:rsid w:val="004E42A3"/>
    <w:rsid w:val="004F7819"/>
    <w:rsid w:val="0050097F"/>
    <w:rsid w:val="00517738"/>
    <w:rsid w:val="005179BA"/>
    <w:rsid w:val="00524F68"/>
    <w:rsid w:val="00526098"/>
    <w:rsid w:val="00527CA9"/>
    <w:rsid w:val="0053079D"/>
    <w:rsid w:val="00530D6D"/>
    <w:rsid w:val="0053475B"/>
    <w:rsid w:val="0053603C"/>
    <w:rsid w:val="0053655A"/>
    <w:rsid w:val="00540B37"/>
    <w:rsid w:val="00543E38"/>
    <w:rsid w:val="00563769"/>
    <w:rsid w:val="00572C79"/>
    <w:rsid w:val="00577E57"/>
    <w:rsid w:val="00581CA4"/>
    <w:rsid w:val="00585F39"/>
    <w:rsid w:val="00591586"/>
    <w:rsid w:val="005A060C"/>
    <w:rsid w:val="005A1104"/>
    <w:rsid w:val="005B200A"/>
    <w:rsid w:val="005B3671"/>
    <w:rsid w:val="005B48B0"/>
    <w:rsid w:val="005B529D"/>
    <w:rsid w:val="005B755F"/>
    <w:rsid w:val="005C1E04"/>
    <w:rsid w:val="005C1F60"/>
    <w:rsid w:val="005C23D0"/>
    <w:rsid w:val="005C3A63"/>
    <w:rsid w:val="005C3C21"/>
    <w:rsid w:val="005C4787"/>
    <w:rsid w:val="005E6C4D"/>
    <w:rsid w:val="005F172F"/>
    <w:rsid w:val="005F22E9"/>
    <w:rsid w:val="005F49A4"/>
    <w:rsid w:val="005F5A2D"/>
    <w:rsid w:val="005F5DA0"/>
    <w:rsid w:val="005F77C0"/>
    <w:rsid w:val="00601902"/>
    <w:rsid w:val="00604D1B"/>
    <w:rsid w:val="00611A29"/>
    <w:rsid w:val="006157F3"/>
    <w:rsid w:val="0061614B"/>
    <w:rsid w:val="00616B42"/>
    <w:rsid w:val="00617206"/>
    <w:rsid w:val="00620184"/>
    <w:rsid w:val="00625281"/>
    <w:rsid w:val="00625D37"/>
    <w:rsid w:val="00626BA0"/>
    <w:rsid w:val="00630617"/>
    <w:rsid w:val="0063215C"/>
    <w:rsid w:val="00637F35"/>
    <w:rsid w:val="00642B50"/>
    <w:rsid w:val="006443C1"/>
    <w:rsid w:val="006512E2"/>
    <w:rsid w:val="00652D63"/>
    <w:rsid w:val="006554E4"/>
    <w:rsid w:val="00661745"/>
    <w:rsid w:val="006709E8"/>
    <w:rsid w:val="0067330F"/>
    <w:rsid w:val="00674199"/>
    <w:rsid w:val="0067433C"/>
    <w:rsid w:val="00685B1C"/>
    <w:rsid w:val="00687300"/>
    <w:rsid w:val="006A11EC"/>
    <w:rsid w:val="006A4B0D"/>
    <w:rsid w:val="006B4ACF"/>
    <w:rsid w:val="006C26E6"/>
    <w:rsid w:val="006C460E"/>
    <w:rsid w:val="006C5898"/>
    <w:rsid w:val="006D43E8"/>
    <w:rsid w:val="006E09E0"/>
    <w:rsid w:val="006E3A2E"/>
    <w:rsid w:val="006F502C"/>
    <w:rsid w:val="0070756F"/>
    <w:rsid w:val="00712A85"/>
    <w:rsid w:val="00713884"/>
    <w:rsid w:val="00715AD4"/>
    <w:rsid w:val="00717E7E"/>
    <w:rsid w:val="00724677"/>
    <w:rsid w:val="007254A2"/>
    <w:rsid w:val="00732639"/>
    <w:rsid w:val="007366C0"/>
    <w:rsid w:val="0074524D"/>
    <w:rsid w:val="007454D5"/>
    <w:rsid w:val="00757C9B"/>
    <w:rsid w:val="00764945"/>
    <w:rsid w:val="00766B73"/>
    <w:rsid w:val="00773EDA"/>
    <w:rsid w:val="00777433"/>
    <w:rsid w:val="0078133B"/>
    <w:rsid w:val="00781FD0"/>
    <w:rsid w:val="007861FC"/>
    <w:rsid w:val="0078672D"/>
    <w:rsid w:val="007932BC"/>
    <w:rsid w:val="00795517"/>
    <w:rsid w:val="0079612E"/>
    <w:rsid w:val="007A4865"/>
    <w:rsid w:val="007A5A4D"/>
    <w:rsid w:val="007A7646"/>
    <w:rsid w:val="007B4931"/>
    <w:rsid w:val="007B5A7B"/>
    <w:rsid w:val="007C5503"/>
    <w:rsid w:val="007C6AE7"/>
    <w:rsid w:val="007D19F9"/>
    <w:rsid w:val="007D4961"/>
    <w:rsid w:val="007D5B62"/>
    <w:rsid w:val="007E28AB"/>
    <w:rsid w:val="007E5E7E"/>
    <w:rsid w:val="007F005E"/>
    <w:rsid w:val="007F30EC"/>
    <w:rsid w:val="00800F19"/>
    <w:rsid w:val="0080107E"/>
    <w:rsid w:val="00801120"/>
    <w:rsid w:val="0080283B"/>
    <w:rsid w:val="008123D9"/>
    <w:rsid w:val="00812AC9"/>
    <w:rsid w:val="008204C2"/>
    <w:rsid w:val="0082267B"/>
    <w:rsid w:val="00831363"/>
    <w:rsid w:val="00835F66"/>
    <w:rsid w:val="0084067B"/>
    <w:rsid w:val="0084082E"/>
    <w:rsid w:val="00843533"/>
    <w:rsid w:val="0084716C"/>
    <w:rsid w:val="00847F7E"/>
    <w:rsid w:val="00850F7A"/>
    <w:rsid w:val="00853328"/>
    <w:rsid w:val="008560E6"/>
    <w:rsid w:val="008606C1"/>
    <w:rsid w:val="008608BB"/>
    <w:rsid w:val="00860B3F"/>
    <w:rsid w:val="00863869"/>
    <w:rsid w:val="008669A0"/>
    <w:rsid w:val="00873F13"/>
    <w:rsid w:val="0087720A"/>
    <w:rsid w:val="0088215D"/>
    <w:rsid w:val="00885D01"/>
    <w:rsid w:val="00890395"/>
    <w:rsid w:val="00890D00"/>
    <w:rsid w:val="00891C1A"/>
    <w:rsid w:val="00894DDB"/>
    <w:rsid w:val="00896199"/>
    <w:rsid w:val="008A1AB2"/>
    <w:rsid w:val="008A2971"/>
    <w:rsid w:val="008B1B4C"/>
    <w:rsid w:val="008B54AD"/>
    <w:rsid w:val="008C22AD"/>
    <w:rsid w:val="008C33C9"/>
    <w:rsid w:val="008C724B"/>
    <w:rsid w:val="008D0AE6"/>
    <w:rsid w:val="008D3489"/>
    <w:rsid w:val="008D3EA2"/>
    <w:rsid w:val="008D741D"/>
    <w:rsid w:val="008E2DA6"/>
    <w:rsid w:val="008E5944"/>
    <w:rsid w:val="008E5CE9"/>
    <w:rsid w:val="008F0BCC"/>
    <w:rsid w:val="008F11A7"/>
    <w:rsid w:val="008F4686"/>
    <w:rsid w:val="008F76CB"/>
    <w:rsid w:val="00902A90"/>
    <w:rsid w:val="0091558B"/>
    <w:rsid w:val="009158FB"/>
    <w:rsid w:val="00927BC2"/>
    <w:rsid w:val="00933DC8"/>
    <w:rsid w:val="009347F1"/>
    <w:rsid w:val="009363AD"/>
    <w:rsid w:val="009466C2"/>
    <w:rsid w:val="009469E0"/>
    <w:rsid w:val="00950A44"/>
    <w:rsid w:val="00956A01"/>
    <w:rsid w:val="00956CC8"/>
    <w:rsid w:val="00960174"/>
    <w:rsid w:val="00964289"/>
    <w:rsid w:val="00966035"/>
    <w:rsid w:val="009700E8"/>
    <w:rsid w:val="00970620"/>
    <w:rsid w:val="00973983"/>
    <w:rsid w:val="00974E45"/>
    <w:rsid w:val="00986740"/>
    <w:rsid w:val="00991148"/>
    <w:rsid w:val="00992D41"/>
    <w:rsid w:val="009A3326"/>
    <w:rsid w:val="009A4C6C"/>
    <w:rsid w:val="009B4794"/>
    <w:rsid w:val="009B598C"/>
    <w:rsid w:val="009C121A"/>
    <w:rsid w:val="009C527B"/>
    <w:rsid w:val="009D56BE"/>
    <w:rsid w:val="009D70FD"/>
    <w:rsid w:val="009E002B"/>
    <w:rsid w:val="009E4DAA"/>
    <w:rsid w:val="009E51E0"/>
    <w:rsid w:val="009E559A"/>
    <w:rsid w:val="00A057EE"/>
    <w:rsid w:val="00A12266"/>
    <w:rsid w:val="00A13B54"/>
    <w:rsid w:val="00A17BF8"/>
    <w:rsid w:val="00A20108"/>
    <w:rsid w:val="00A30172"/>
    <w:rsid w:val="00A32103"/>
    <w:rsid w:val="00A33113"/>
    <w:rsid w:val="00A41824"/>
    <w:rsid w:val="00A44616"/>
    <w:rsid w:val="00A47337"/>
    <w:rsid w:val="00A57B22"/>
    <w:rsid w:val="00A61096"/>
    <w:rsid w:val="00A62200"/>
    <w:rsid w:val="00A7261E"/>
    <w:rsid w:val="00A80C5C"/>
    <w:rsid w:val="00A8169B"/>
    <w:rsid w:val="00A82843"/>
    <w:rsid w:val="00A84EE2"/>
    <w:rsid w:val="00A942A6"/>
    <w:rsid w:val="00A97B0B"/>
    <w:rsid w:val="00AA11A3"/>
    <w:rsid w:val="00AA18B4"/>
    <w:rsid w:val="00AA2195"/>
    <w:rsid w:val="00AA4EB9"/>
    <w:rsid w:val="00AA7FA0"/>
    <w:rsid w:val="00AB1B64"/>
    <w:rsid w:val="00AB225C"/>
    <w:rsid w:val="00AC1AB2"/>
    <w:rsid w:val="00AC662C"/>
    <w:rsid w:val="00AC6D43"/>
    <w:rsid w:val="00AD278E"/>
    <w:rsid w:val="00AD393E"/>
    <w:rsid w:val="00AE1E7D"/>
    <w:rsid w:val="00AE60E2"/>
    <w:rsid w:val="00AE68F8"/>
    <w:rsid w:val="00AE72FB"/>
    <w:rsid w:val="00B00084"/>
    <w:rsid w:val="00B029FD"/>
    <w:rsid w:val="00B1207A"/>
    <w:rsid w:val="00B140EF"/>
    <w:rsid w:val="00B2101B"/>
    <w:rsid w:val="00B36D8F"/>
    <w:rsid w:val="00B375E3"/>
    <w:rsid w:val="00B40921"/>
    <w:rsid w:val="00B40948"/>
    <w:rsid w:val="00B4516B"/>
    <w:rsid w:val="00B50417"/>
    <w:rsid w:val="00B57438"/>
    <w:rsid w:val="00B6065A"/>
    <w:rsid w:val="00B62232"/>
    <w:rsid w:val="00B66836"/>
    <w:rsid w:val="00B711AC"/>
    <w:rsid w:val="00B8259E"/>
    <w:rsid w:val="00B842C3"/>
    <w:rsid w:val="00B944C0"/>
    <w:rsid w:val="00BA01D6"/>
    <w:rsid w:val="00BA1DFA"/>
    <w:rsid w:val="00BA2CC1"/>
    <w:rsid w:val="00BA3A08"/>
    <w:rsid w:val="00BA660A"/>
    <w:rsid w:val="00BB11C8"/>
    <w:rsid w:val="00BB690F"/>
    <w:rsid w:val="00BC2829"/>
    <w:rsid w:val="00BC6834"/>
    <w:rsid w:val="00BD2109"/>
    <w:rsid w:val="00BD4E07"/>
    <w:rsid w:val="00BE7268"/>
    <w:rsid w:val="00BF16CB"/>
    <w:rsid w:val="00BF21FB"/>
    <w:rsid w:val="00BF2346"/>
    <w:rsid w:val="00BF2F98"/>
    <w:rsid w:val="00BF4BE1"/>
    <w:rsid w:val="00BF679F"/>
    <w:rsid w:val="00C15F20"/>
    <w:rsid w:val="00C16BFA"/>
    <w:rsid w:val="00C21D67"/>
    <w:rsid w:val="00C2413A"/>
    <w:rsid w:val="00C35D96"/>
    <w:rsid w:val="00C372F3"/>
    <w:rsid w:val="00C376F1"/>
    <w:rsid w:val="00C41471"/>
    <w:rsid w:val="00C45EAA"/>
    <w:rsid w:val="00C51361"/>
    <w:rsid w:val="00C5313A"/>
    <w:rsid w:val="00C54827"/>
    <w:rsid w:val="00C55680"/>
    <w:rsid w:val="00C557DD"/>
    <w:rsid w:val="00C55D58"/>
    <w:rsid w:val="00C55E61"/>
    <w:rsid w:val="00C65C80"/>
    <w:rsid w:val="00C728D4"/>
    <w:rsid w:val="00C72A13"/>
    <w:rsid w:val="00C75B05"/>
    <w:rsid w:val="00C75ED9"/>
    <w:rsid w:val="00C80466"/>
    <w:rsid w:val="00C85D6F"/>
    <w:rsid w:val="00C8746F"/>
    <w:rsid w:val="00C902F3"/>
    <w:rsid w:val="00CA3099"/>
    <w:rsid w:val="00CA4BC0"/>
    <w:rsid w:val="00CA5EFD"/>
    <w:rsid w:val="00CD0C15"/>
    <w:rsid w:val="00CD1A3B"/>
    <w:rsid w:val="00CD5874"/>
    <w:rsid w:val="00CF1732"/>
    <w:rsid w:val="00D00866"/>
    <w:rsid w:val="00D0537E"/>
    <w:rsid w:val="00D06B75"/>
    <w:rsid w:val="00D07F52"/>
    <w:rsid w:val="00D1296F"/>
    <w:rsid w:val="00D138B8"/>
    <w:rsid w:val="00D16CBE"/>
    <w:rsid w:val="00D200A0"/>
    <w:rsid w:val="00D27A5B"/>
    <w:rsid w:val="00D30FC7"/>
    <w:rsid w:val="00D32762"/>
    <w:rsid w:val="00D45793"/>
    <w:rsid w:val="00D458C1"/>
    <w:rsid w:val="00D46CE1"/>
    <w:rsid w:val="00D5041B"/>
    <w:rsid w:val="00D555C5"/>
    <w:rsid w:val="00D578A3"/>
    <w:rsid w:val="00D61C34"/>
    <w:rsid w:val="00D65C69"/>
    <w:rsid w:val="00D831BB"/>
    <w:rsid w:val="00D85D56"/>
    <w:rsid w:val="00D90BF1"/>
    <w:rsid w:val="00D915A1"/>
    <w:rsid w:val="00D91AF6"/>
    <w:rsid w:val="00D92DEE"/>
    <w:rsid w:val="00D931DE"/>
    <w:rsid w:val="00DA3AF3"/>
    <w:rsid w:val="00DA5C26"/>
    <w:rsid w:val="00DA692C"/>
    <w:rsid w:val="00DA77E3"/>
    <w:rsid w:val="00DB0F6F"/>
    <w:rsid w:val="00DB76C7"/>
    <w:rsid w:val="00DC4466"/>
    <w:rsid w:val="00DC7509"/>
    <w:rsid w:val="00DC7B12"/>
    <w:rsid w:val="00DD0A22"/>
    <w:rsid w:val="00DD25D1"/>
    <w:rsid w:val="00DD3E8F"/>
    <w:rsid w:val="00DD67EB"/>
    <w:rsid w:val="00DE2291"/>
    <w:rsid w:val="00DE5589"/>
    <w:rsid w:val="00DF632A"/>
    <w:rsid w:val="00E054A3"/>
    <w:rsid w:val="00E05A50"/>
    <w:rsid w:val="00E130B0"/>
    <w:rsid w:val="00E1322D"/>
    <w:rsid w:val="00E141F0"/>
    <w:rsid w:val="00E24CAF"/>
    <w:rsid w:val="00E25AB3"/>
    <w:rsid w:val="00E27D56"/>
    <w:rsid w:val="00E30056"/>
    <w:rsid w:val="00E30B8B"/>
    <w:rsid w:val="00E31353"/>
    <w:rsid w:val="00E3606A"/>
    <w:rsid w:val="00E36FB0"/>
    <w:rsid w:val="00E426C2"/>
    <w:rsid w:val="00E44F65"/>
    <w:rsid w:val="00E7014A"/>
    <w:rsid w:val="00E73785"/>
    <w:rsid w:val="00E7479A"/>
    <w:rsid w:val="00E81339"/>
    <w:rsid w:val="00E84308"/>
    <w:rsid w:val="00E84FF3"/>
    <w:rsid w:val="00E9508E"/>
    <w:rsid w:val="00E973B9"/>
    <w:rsid w:val="00EA2867"/>
    <w:rsid w:val="00EA3891"/>
    <w:rsid w:val="00EA685A"/>
    <w:rsid w:val="00EB0ED7"/>
    <w:rsid w:val="00EB1043"/>
    <w:rsid w:val="00EB5713"/>
    <w:rsid w:val="00EC1DFB"/>
    <w:rsid w:val="00EC3447"/>
    <w:rsid w:val="00EC3BCA"/>
    <w:rsid w:val="00ED044D"/>
    <w:rsid w:val="00ED17D1"/>
    <w:rsid w:val="00ED6FBD"/>
    <w:rsid w:val="00ED6FCD"/>
    <w:rsid w:val="00EE48E2"/>
    <w:rsid w:val="00EE4F8A"/>
    <w:rsid w:val="00EF0131"/>
    <w:rsid w:val="00EF2E30"/>
    <w:rsid w:val="00EF434C"/>
    <w:rsid w:val="00EF76DB"/>
    <w:rsid w:val="00F00AB2"/>
    <w:rsid w:val="00F03987"/>
    <w:rsid w:val="00F119FB"/>
    <w:rsid w:val="00F11D6E"/>
    <w:rsid w:val="00F1442A"/>
    <w:rsid w:val="00F1445C"/>
    <w:rsid w:val="00F237B3"/>
    <w:rsid w:val="00F272E1"/>
    <w:rsid w:val="00F274FF"/>
    <w:rsid w:val="00F312BD"/>
    <w:rsid w:val="00F345C2"/>
    <w:rsid w:val="00F413C4"/>
    <w:rsid w:val="00F41F6C"/>
    <w:rsid w:val="00F449E0"/>
    <w:rsid w:val="00F52A73"/>
    <w:rsid w:val="00F55B49"/>
    <w:rsid w:val="00F736FA"/>
    <w:rsid w:val="00F740A9"/>
    <w:rsid w:val="00F76782"/>
    <w:rsid w:val="00F77888"/>
    <w:rsid w:val="00F81DF4"/>
    <w:rsid w:val="00F83D84"/>
    <w:rsid w:val="00F92C8D"/>
    <w:rsid w:val="00F961FF"/>
    <w:rsid w:val="00FA67E7"/>
    <w:rsid w:val="00FB51F6"/>
    <w:rsid w:val="00FC410F"/>
    <w:rsid w:val="00FC7137"/>
    <w:rsid w:val="00FD0347"/>
    <w:rsid w:val="00FE29CF"/>
    <w:rsid w:val="00FF6DEA"/>
    <w:rsid w:val="206D66D2"/>
    <w:rsid w:val="5AF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C4EBD0"/>
  <w15:chartTrackingRefBased/>
  <w15:docId w15:val="{AEC6789D-0994-4F0F-87C4-31223E75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9">
    <w:name w:val="Font Style25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5">
    <w:name w:val="Ниж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8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rticleheadline">
    <w:name w:val="articleheadline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256">
    <w:name w:val="Font Style25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uiPriority w:val="99"/>
    <w:unhideWhenUsed/>
    <w:rPr>
      <w:color w:val="0563C1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</w:style>
  <w:style w:type="paragraph" w:styleId="ab">
    <w:name w:val="Normal (Web)"/>
    <w:aliases w:val="Обычный (веб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uiPriority w:val="99"/>
    <w:unhideWhenUsed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jc w:val="center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000953"/>
    <w:rPr>
      <w:color w:val="605E5C"/>
      <w:shd w:val="clear" w:color="auto" w:fill="E1DFDD"/>
    </w:rPr>
  </w:style>
  <w:style w:type="paragraph" w:customStyle="1" w:styleId="c25">
    <w:name w:val="c25"/>
    <w:basedOn w:val="a"/>
    <w:rsid w:val="00843533"/>
    <w:pPr>
      <w:spacing w:before="100" w:beforeAutospacing="1" w:after="100" w:afterAutospacing="1"/>
    </w:pPr>
  </w:style>
  <w:style w:type="character" w:customStyle="1" w:styleId="c2">
    <w:name w:val="c2"/>
    <w:rsid w:val="00843533"/>
  </w:style>
  <w:style w:type="character" w:styleId="af">
    <w:name w:val="Strong"/>
    <w:uiPriority w:val="22"/>
    <w:qFormat/>
    <w:rsid w:val="0010277E"/>
    <w:rPr>
      <w:b/>
      <w:bCs/>
    </w:rPr>
  </w:style>
  <w:style w:type="character" w:customStyle="1" w:styleId="FontStyle46">
    <w:name w:val="Font Style46"/>
    <w:uiPriority w:val="99"/>
    <w:rsid w:val="00764945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764945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rsid w:val="00764945"/>
    <w:rPr>
      <w:rFonts w:cs="Calibri"/>
      <w:sz w:val="22"/>
      <w:szCs w:val="22"/>
      <w:lang w:eastAsia="en-US"/>
    </w:rPr>
  </w:style>
  <w:style w:type="paragraph" w:customStyle="1" w:styleId="c5">
    <w:name w:val="c5"/>
    <w:basedOn w:val="a"/>
    <w:rsid w:val="00B711AC"/>
    <w:pPr>
      <w:spacing w:before="100" w:beforeAutospacing="1" w:after="100" w:afterAutospacing="1"/>
    </w:pPr>
  </w:style>
  <w:style w:type="character" w:customStyle="1" w:styleId="c6">
    <w:name w:val="c6"/>
    <w:basedOn w:val="a0"/>
    <w:rsid w:val="00B711AC"/>
  </w:style>
  <w:style w:type="paragraph" w:customStyle="1" w:styleId="c3">
    <w:name w:val="c3"/>
    <w:basedOn w:val="a"/>
    <w:rsid w:val="002A22D4"/>
    <w:pPr>
      <w:spacing w:before="100" w:beforeAutospacing="1" w:after="100" w:afterAutospacing="1"/>
    </w:pPr>
  </w:style>
  <w:style w:type="character" w:customStyle="1" w:styleId="c0">
    <w:name w:val="c0"/>
    <w:basedOn w:val="a0"/>
    <w:rsid w:val="002A22D4"/>
  </w:style>
  <w:style w:type="paragraph" w:customStyle="1" w:styleId="c9">
    <w:name w:val="c9"/>
    <w:basedOn w:val="a"/>
    <w:rsid w:val="002A22D4"/>
    <w:pPr>
      <w:spacing w:before="100" w:beforeAutospacing="1" w:after="100" w:afterAutospacing="1"/>
    </w:pPr>
  </w:style>
  <w:style w:type="character" w:customStyle="1" w:styleId="c1">
    <w:name w:val="c1"/>
    <w:basedOn w:val="a0"/>
    <w:rsid w:val="00527CA9"/>
  </w:style>
  <w:style w:type="table" w:customStyle="1" w:styleId="11">
    <w:name w:val="Сетка таблицы1"/>
    <w:basedOn w:val="a1"/>
    <w:next w:val="ad"/>
    <w:uiPriority w:val="39"/>
    <w:rsid w:val="006D43E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585F39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uiPriority w:val="39"/>
    <w:unhideWhenUsed/>
    <w:rsid w:val="00AD278E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D278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D278E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2D57F1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im-mess">
    <w:name w:val="im-mess"/>
    <w:basedOn w:val="a"/>
    <w:rsid w:val="00DD67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91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9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88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1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13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4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0952-A018-4F3F-B7B4-3E55EE3B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https://cyberleninka.ru/article/n/o-sistemnoy-terminologii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Милена Дерябина</cp:lastModifiedBy>
  <cp:revision>2</cp:revision>
  <cp:lastPrinted>2024-01-09T19:44:00Z</cp:lastPrinted>
  <dcterms:created xsi:type="dcterms:W3CDTF">2025-06-05T17:36:00Z</dcterms:created>
  <dcterms:modified xsi:type="dcterms:W3CDTF">2025-06-05T17:36:00Z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