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A6CC" w14:textId="4D41264C" w:rsidR="000078E9" w:rsidRPr="00854CB1" w:rsidRDefault="00F00BE2" w:rsidP="00854CB1">
      <w:pPr>
        <w:spacing w:after="160" w:line="259" w:lineRule="auto"/>
        <w:jc w:val="center"/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Конспект урока</w:t>
      </w:r>
      <w:r w:rsidR="00854CB1">
        <w:rPr>
          <w:rFonts w:eastAsiaTheme="minorHAnsi" w:cstheme="minorBidi"/>
          <w:b/>
          <w:color w:val="000000" w:themeColor="text1"/>
          <w:szCs w:val="22"/>
          <w:lang w:eastAsia="en-US"/>
        </w:rPr>
        <w:t xml:space="preserve"> «Окружающий мир»</w:t>
      </w:r>
    </w:p>
    <w:p w14:paraId="36CEE928" w14:textId="428D6DA6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Класс:</w:t>
      </w: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 1 класс</w:t>
      </w:r>
    </w:p>
    <w:p w14:paraId="57D5DD08" w14:textId="22213326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Форма организации обучения:</w:t>
      </w:r>
      <w:r w:rsidR="002268C8">
        <w:rPr>
          <w:rFonts w:eastAsiaTheme="minorHAnsi" w:cstheme="minorBidi"/>
          <w:color w:val="000000" w:themeColor="text1"/>
          <w:szCs w:val="22"/>
          <w:lang w:eastAsia="en-US"/>
        </w:rPr>
        <w:t xml:space="preserve"> комбинированный урок</w:t>
      </w:r>
    </w:p>
    <w:p w14:paraId="15038758" w14:textId="7D79FB4C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Тема урока:</w:t>
      </w: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 «Почему радуга разноцветная?»</w:t>
      </w:r>
    </w:p>
    <w:p w14:paraId="668CEF09" w14:textId="4A5122D3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Место темы в данном разделе курса:</w:t>
      </w: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 вводная.</w:t>
      </w:r>
    </w:p>
    <w:p w14:paraId="5570330D" w14:textId="0F3055F2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Цель урока:</w:t>
      </w: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 познакомить учеников с природным явлением – радугой.</w:t>
      </w:r>
    </w:p>
    <w:p w14:paraId="2C8C6489" w14:textId="3A8B4279" w:rsidR="00F00BE2" w:rsidRPr="002268C8" w:rsidRDefault="00F00BE2">
      <w:pPr>
        <w:spacing w:after="160" w:line="259" w:lineRule="auto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Задачи урока:</w:t>
      </w:r>
    </w:p>
    <w:p w14:paraId="0B81E863" w14:textId="70865449" w:rsidR="00F00BE2" w:rsidRPr="002268C8" w:rsidRDefault="00F00BE2">
      <w:pPr>
        <w:spacing w:after="160" w:line="259" w:lineRule="auto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Образовательные:</w:t>
      </w:r>
    </w:p>
    <w:p w14:paraId="6C5C7731" w14:textId="2923AC32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-Дать представление о природном явлении радуга (демонстрация картинок и опыта);</w:t>
      </w:r>
    </w:p>
    <w:p w14:paraId="32558A9D" w14:textId="32F4C16C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-Сформировать представление о том, как и почему появляется радуга (рассказ педагога, схема);</w:t>
      </w:r>
    </w:p>
    <w:p w14:paraId="7C8041C6" w14:textId="293A44AD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-Сформировать представление о том, из каких цветов и в какой последовательности состоит радуга (рассказ педагога, фотографии, фраза подсказка).</w:t>
      </w:r>
    </w:p>
    <w:p w14:paraId="3BE4D077" w14:textId="2D4A0AFD" w:rsidR="00F00BE2" w:rsidRPr="002268C8" w:rsidRDefault="00F00BE2">
      <w:pPr>
        <w:spacing w:after="160" w:line="259" w:lineRule="auto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Развивающие:</w:t>
      </w:r>
    </w:p>
    <w:p w14:paraId="34582531" w14:textId="41FBB22B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-Развивать память (запоминание цветов радуги и их последовательность)</w:t>
      </w:r>
      <w:r w:rsidR="002268C8">
        <w:rPr>
          <w:rFonts w:eastAsiaTheme="minorHAnsi" w:cstheme="minorBidi"/>
          <w:color w:val="000000" w:themeColor="text1"/>
          <w:szCs w:val="22"/>
          <w:lang w:eastAsia="en-US"/>
        </w:rPr>
        <w:t>;</w:t>
      </w:r>
    </w:p>
    <w:p w14:paraId="6FEEF0BD" w14:textId="68F94256" w:rsidR="002268C8" w:rsidRDefault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-Развивать любознательность (опыт).</w:t>
      </w:r>
    </w:p>
    <w:p w14:paraId="5820A8AC" w14:textId="5AC3BBDB" w:rsidR="00F00BE2" w:rsidRPr="002268C8" w:rsidRDefault="00F00BE2">
      <w:pPr>
        <w:spacing w:after="160" w:line="259" w:lineRule="auto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Воспитательные</w:t>
      </w:r>
    </w:p>
    <w:p w14:paraId="220AA963" w14:textId="104F8706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-Сформировать умение наблюдать и замечать красоту вокруг себя (</w:t>
      </w:r>
      <w:r w:rsidR="002268C8">
        <w:rPr>
          <w:rFonts w:eastAsiaTheme="minorHAnsi" w:cstheme="minorBidi"/>
          <w:color w:val="000000" w:themeColor="text1"/>
          <w:szCs w:val="22"/>
          <w:lang w:eastAsia="en-US"/>
        </w:rPr>
        <w:t>опыт, фотографии</w:t>
      </w:r>
      <w:r>
        <w:rPr>
          <w:rFonts w:eastAsiaTheme="minorHAnsi" w:cstheme="minorBidi"/>
          <w:color w:val="000000" w:themeColor="text1"/>
          <w:szCs w:val="22"/>
          <w:lang w:eastAsia="en-US"/>
        </w:rPr>
        <w:t>)</w:t>
      </w:r>
      <w:r w:rsidR="002268C8">
        <w:rPr>
          <w:rFonts w:eastAsiaTheme="minorHAnsi" w:cstheme="minorBidi"/>
          <w:color w:val="000000" w:themeColor="text1"/>
          <w:szCs w:val="22"/>
          <w:lang w:eastAsia="en-US"/>
        </w:rPr>
        <w:t>;</w:t>
      </w:r>
    </w:p>
    <w:p w14:paraId="55FBB9C9" w14:textId="07524836" w:rsidR="002268C8" w:rsidRDefault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-Продолжать закреплять культурно-гигиенические навыки (напоминания).</w:t>
      </w:r>
    </w:p>
    <w:p w14:paraId="66B29825" w14:textId="7AA90380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Дидактические средства:</w:t>
      </w:r>
      <w:r w:rsidR="002268C8">
        <w:rPr>
          <w:rFonts w:eastAsiaTheme="minorHAnsi" w:cstheme="minorBidi"/>
          <w:color w:val="000000" w:themeColor="text1"/>
          <w:szCs w:val="22"/>
          <w:lang w:eastAsia="en-US"/>
        </w:rPr>
        <w:t xml:space="preserve"> презентация.</w:t>
      </w:r>
    </w:p>
    <w:p w14:paraId="359249EC" w14:textId="28AF7EC9" w:rsidR="00F00BE2" w:rsidRDefault="00F00BE2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Основные понятия и проблемы</w:t>
      </w:r>
      <w:r>
        <w:rPr>
          <w:rFonts w:eastAsiaTheme="minorHAnsi" w:cstheme="minorBidi"/>
          <w:color w:val="000000" w:themeColor="text1"/>
          <w:szCs w:val="22"/>
          <w:lang w:eastAsia="en-US"/>
        </w:rPr>
        <w:t>:</w:t>
      </w:r>
      <w:r w:rsidR="002268C8">
        <w:rPr>
          <w:rFonts w:eastAsiaTheme="minorHAnsi" w:cstheme="minorBidi"/>
          <w:color w:val="000000" w:themeColor="text1"/>
          <w:szCs w:val="22"/>
          <w:lang w:eastAsia="en-US"/>
        </w:rPr>
        <w:t xml:space="preserve"> радуга, как и почему появляется радуга, из каких цветов и в какой последовательности состоит радуга.</w:t>
      </w:r>
    </w:p>
    <w:p w14:paraId="42300D3C" w14:textId="284C409D" w:rsidR="00F00BE2" w:rsidRPr="002268C8" w:rsidRDefault="00F00BE2">
      <w:pPr>
        <w:spacing w:after="160" w:line="259" w:lineRule="auto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План занятия:</w:t>
      </w:r>
    </w:p>
    <w:p w14:paraId="6F9FB770" w14:textId="4F1CC4D1" w:rsidR="002268C8" w:rsidRDefault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1. Проверка усвоения знаний полученных на прошлом уроке;</w:t>
      </w:r>
    </w:p>
    <w:p w14:paraId="1DB766E3" w14:textId="5AC145C4" w:rsidR="002268C8" w:rsidRDefault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2. Определение темы и задач урока;</w:t>
      </w:r>
    </w:p>
    <w:p w14:paraId="439E6192" w14:textId="7481588B" w:rsidR="002268C8" w:rsidRDefault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3. Получение новых знаний;</w:t>
      </w:r>
    </w:p>
    <w:p w14:paraId="212EB147" w14:textId="4D1DD8FC" w:rsidR="002268C8" w:rsidRDefault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4. Проверка усвоения новых знаний;</w:t>
      </w:r>
    </w:p>
    <w:p w14:paraId="0D1A25CC" w14:textId="0F469AF1" w:rsidR="002268C8" w:rsidRDefault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5. Подведение итогов урока.</w:t>
      </w:r>
    </w:p>
    <w:p w14:paraId="10578A79" w14:textId="5C10B359" w:rsidR="00F00BE2" w:rsidRPr="002268C8" w:rsidRDefault="00F00BE2" w:rsidP="002268C8">
      <w:pPr>
        <w:spacing w:after="160" w:line="259" w:lineRule="auto"/>
        <w:jc w:val="center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Ход работы: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7"/>
        <w:gridCol w:w="4758"/>
        <w:gridCol w:w="2620"/>
      </w:tblGrid>
      <w:tr w:rsidR="000078E9" w:rsidRPr="00DB7EAC" w14:paraId="1A78BC26" w14:textId="77777777" w:rsidTr="0017480A">
        <w:tc>
          <w:tcPr>
            <w:tcW w:w="1967" w:type="dxa"/>
          </w:tcPr>
          <w:p w14:paraId="40A68D3B" w14:textId="77777777" w:rsidR="000078E9" w:rsidRPr="002268C8" w:rsidRDefault="000078E9" w:rsidP="0017480A">
            <w:pPr>
              <w:jc w:val="center"/>
            </w:pPr>
            <w:r w:rsidRPr="002268C8">
              <w:t>Этап</w:t>
            </w:r>
          </w:p>
        </w:tc>
        <w:tc>
          <w:tcPr>
            <w:tcW w:w="4945" w:type="dxa"/>
          </w:tcPr>
          <w:p w14:paraId="5084E494" w14:textId="77777777" w:rsidR="000078E9" w:rsidRPr="002268C8" w:rsidRDefault="000078E9" w:rsidP="0017480A">
            <w:pPr>
              <w:jc w:val="center"/>
            </w:pPr>
            <w:r w:rsidRPr="002268C8">
              <w:t>Деятельность учителя</w:t>
            </w:r>
          </w:p>
        </w:tc>
        <w:tc>
          <w:tcPr>
            <w:tcW w:w="2659" w:type="dxa"/>
          </w:tcPr>
          <w:p w14:paraId="1541DAEF" w14:textId="77777777" w:rsidR="000078E9" w:rsidRPr="002268C8" w:rsidRDefault="000078E9" w:rsidP="0017480A">
            <w:pPr>
              <w:jc w:val="center"/>
            </w:pPr>
            <w:r w:rsidRPr="002268C8">
              <w:t>Деятельность учеников</w:t>
            </w:r>
          </w:p>
        </w:tc>
      </w:tr>
      <w:tr w:rsidR="000078E9" w:rsidRPr="00DB7EAC" w14:paraId="102BFA96" w14:textId="77777777" w:rsidTr="0017480A">
        <w:tc>
          <w:tcPr>
            <w:tcW w:w="1967" w:type="dxa"/>
          </w:tcPr>
          <w:p w14:paraId="24D6AF8F" w14:textId="77777777" w:rsidR="000078E9" w:rsidRPr="00DB7EAC" w:rsidRDefault="000078E9" w:rsidP="0017480A">
            <w:r w:rsidRPr="00DB7EAC">
              <w:t>Вводный</w:t>
            </w:r>
          </w:p>
        </w:tc>
        <w:tc>
          <w:tcPr>
            <w:tcW w:w="4945" w:type="dxa"/>
          </w:tcPr>
          <w:p w14:paraId="5B19CBCD" w14:textId="77777777" w:rsidR="000078E9" w:rsidRPr="00DB7EAC" w:rsidRDefault="000078E9" w:rsidP="0017480A">
            <w:r w:rsidRPr="00DB7EAC">
              <w:t>-Прозвенел урок, давайте начинать урок!</w:t>
            </w:r>
          </w:p>
          <w:p w14:paraId="68545D5A" w14:textId="5C89B5DA" w:rsidR="000078E9" w:rsidRPr="00DB7EAC" w:rsidRDefault="000078E9" w:rsidP="000078E9">
            <w:r w:rsidRPr="00DB7EAC">
              <w:t>-Садитесь, ребята.</w:t>
            </w:r>
            <w:r>
              <w:t xml:space="preserve"> Сядем красиво, спинку прямо, ноги стоят на полу, ручки полочкой.</w:t>
            </w:r>
          </w:p>
          <w:p w14:paraId="078E45E7" w14:textId="2A2677F9" w:rsidR="000078E9" w:rsidRPr="00DB7EAC" w:rsidRDefault="000078E9" w:rsidP="0017480A">
            <w:pPr>
              <w:shd w:val="clear" w:color="auto" w:fill="FFFFFF"/>
              <w:textAlignment w:val="baseline"/>
              <w:rPr>
                <w:color w:val="000000"/>
              </w:rPr>
            </w:pPr>
            <w:r w:rsidRPr="00DB7EAC">
              <w:t>-</w:t>
            </w:r>
            <w:r w:rsidRPr="00DB7EAC">
              <w:rPr>
                <w:color w:val="000000"/>
              </w:rPr>
              <w:t xml:space="preserve">А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теперь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давайте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вспомним,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какую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тему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мы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прошли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на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предыдущем </w:t>
            </w:r>
          </w:p>
          <w:p w14:paraId="781C5A39" w14:textId="77777777" w:rsidR="000078E9" w:rsidRPr="00DB7EAC" w:rsidRDefault="000078E9" w:rsidP="0017480A">
            <w:pPr>
              <w:shd w:val="clear" w:color="auto" w:fill="FFFFFF"/>
              <w:textAlignment w:val="baseline"/>
              <w:rPr>
                <w:color w:val="000000"/>
              </w:rPr>
            </w:pPr>
            <w:r w:rsidRPr="00DB7EAC">
              <w:rPr>
                <w:color w:val="000000"/>
              </w:rPr>
              <w:t>уроке?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</w:p>
          <w:p w14:paraId="72BE3C75" w14:textId="77777777" w:rsidR="000078E9" w:rsidRPr="00DB7EAC" w:rsidRDefault="000078E9" w:rsidP="0017480A">
            <w:pPr>
              <w:shd w:val="clear" w:color="auto" w:fill="FFFFFF"/>
              <w:textAlignment w:val="baseline"/>
              <w:rPr>
                <w:color w:val="000000"/>
              </w:rPr>
            </w:pPr>
            <w:r w:rsidRPr="00DB7EAC">
              <w:rPr>
                <w:color w:val="000000"/>
              </w:rPr>
              <w:t xml:space="preserve">Окружающий нас мир наполнен звуками. Мы слышим, как звенит звонок, </w:t>
            </w:r>
          </w:p>
          <w:p w14:paraId="0722492C" w14:textId="77777777" w:rsidR="000078E9" w:rsidRPr="00DB7EAC" w:rsidRDefault="000078E9" w:rsidP="0017480A">
            <w:pPr>
              <w:shd w:val="clear" w:color="auto" w:fill="FFFFFF"/>
              <w:textAlignment w:val="baseline"/>
              <w:rPr>
                <w:color w:val="000000"/>
              </w:rPr>
            </w:pPr>
            <w:r w:rsidRPr="00DB7EAC">
              <w:rPr>
                <w:color w:val="000000"/>
              </w:rPr>
              <w:t xml:space="preserve">гудит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автомобиль,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лает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собака,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мычит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корова,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поют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птицы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и 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 xml:space="preserve">многое </w:t>
            </w:r>
          </w:p>
          <w:p w14:paraId="495DC96B" w14:textId="77777777" w:rsidR="000078E9" w:rsidRPr="00DB7EAC" w:rsidRDefault="000078E9" w:rsidP="0017480A">
            <w:pPr>
              <w:shd w:val="clear" w:color="auto" w:fill="FFFFFF"/>
              <w:textAlignment w:val="baseline"/>
              <w:rPr>
                <w:color w:val="000000"/>
              </w:rPr>
            </w:pPr>
            <w:r w:rsidRPr="00DB7EAC">
              <w:rPr>
                <w:color w:val="000000"/>
              </w:rPr>
              <w:t>другое.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</w:p>
          <w:p w14:paraId="2E04DCB2" w14:textId="77777777" w:rsidR="000078E9" w:rsidRPr="00DB7EAC" w:rsidRDefault="000078E9" w:rsidP="0017480A">
            <w:pPr>
              <w:shd w:val="clear" w:color="auto" w:fill="FFFFFF"/>
              <w:textAlignment w:val="baseline"/>
              <w:rPr>
                <w:color w:val="000000"/>
              </w:rPr>
            </w:pPr>
            <w:r w:rsidRPr="00DB7EAC">
              <w:rPr>
                <w:color w:val="000000"/>
              </w:rPr>
              <w:t>Прослушивание звукового ролика.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</w:p>
          <w:p w14:paraId="0B9375CE" w14:textId="77777777" w:rsidR="000078E9" w:rsidRPr="00DB7EAC" w:rsidRDefault="000078E9" w:rsidP="0017480A">
            <w:pPr>
              <w:shd w:val="clear" w:color="auto" w:fill="FFFFFF"/>
              <w:textAlignment w:val="baseline"/>
              <w:rPr>
                <w:color w:val="000000"/>
              </w:rPr>
            </w:pPr>
            <w:r w:rsidRPr="00DB7EAC">
              <w:rPr>
                <w:color w:val="000000"/>
              </w:rPr>
              <w:t>–</w:t>
            </w:r>
            <w:r w:rsidRPr="00DB7EAC">
              <w:rPr>
                <w:color w:val="000000"/>
                <w:bdr w:val="none" w:sz="0" w:space="0" w:color="auto" w:frame="1"/>
              </w:rPr>
              <w:t xml:space="preserve"> </w:t>
            </w:r>
            <w:r w:rsidRPr="00DB7EAC">
              <w:rPr>
                <w:color w:val="000000"/>
              </w:rPr>
              <w:t>Какие звуки издают различные предметы</w:t>
            </w:r>
          </w:p>
          <w:p w14:paraId="331B0AD9" w14:textId="77777777" w:rsidR="000078E9" w:rsidRPr="00DB7EAC" w:rsidRDefault="000078E9" w:rsidP="0017480A">
            <w:r w:rsidRPr="00DB7EAC">
              <w:t>-Как вы думаете, что мы будем делать сегодня делать на уроке?</w:t>
            </w:r>
          </w:p>
          <w:p w14:paraId="2F7BE459" w14:textId="77777777" w:rsidR="000078E9" w:rsidRPr="00DB7EAC" w:rsidRDefault="000078E9" w:rsidP="0017480A">
            <w:r w:rsidRPr="00DB7EAC">
              <w:t>-Сегодня мы продолжим раскрывать секреты природы.</w:t>
            </w:r>
          </w:p>
        </w:tc>
        <w:tc>
          <w:tcPr>
            <w:tcW w:w="2659" w:type="dxa"/>
          </w:tcPr>
          <w:p w14:paraId="3EF4090B" w14:textId="77777777" w:rsidR="000078E9" w:rsidRPr="00DB7EAC" w:rsidRDefault="000078E9" w:rsidP="0017480A"/>
          <w:p w14:paraId="330BB540" w14:textId="77777777" w:rsidR="000078E9" w:rsidRPr="00DB7EAC" w:rsidRDefault="000078E9" w:rsidP="0017480A"/>
          <w:p w14:paraId="63353250" w14:textId="77777777" w:rsidR="000078E9" w:rsidRPr="00DB7EAC" w:rsidRDefault="000078E9" w:rsidP="0017480A"/>
          <w:p w14:paraId="0AD80DA5" w14:textId="77777777" w:rsidR="000078E9" w:rsidRPr="00DB7EAC" w:rsidRDefault="000078E9" w:rsidP="0017480A"/>
          <w:p w14:paraId="1D90199B" w14:textId="77777777" w:rsidR="000078E9" w:rsidRPr="00DB7EAC" w:rsidRDefault="000078E9" w:rsidP="0017480A"/>
          <w:p w14:paraId="2A12540C" w14:textId="77777777" w:rsidR="000078E9" w:rsidRDefault="000078E9" w:rsidP="0017480A"/>
          <w:p w14:paraId="1C2F20C3" w14:textId="77777777" w:rsidR="000078E9" w:rsidRDefault="000078E9" w:rsidP="0017480A"/>
          <w:p w14:paraId="5708887E" w14:textId="77777777" w:rsidR="000078E9" w:rsidRDefault="000078E9" w:rsidP="0017480A"/>
          <w:p w14:paraId="7D6937B1" w14:textId="77777777" w:rsidR="000078E9" w:rsidRDefault="000078E9" w:rsidP="0017480A"/>
          <w:p w14:paraId="488A6D0C" w14:textId="77777777" w:rsidR="000078E9" w:rsidRDefault="000078E9" w:rsidP="0017480A"/>
          <w:p w14:paraId="018646FF" w14:textId="77777777" w:rsidR="000078E9" w:rsidRDefault="000078E9" w:rsidP="0017480A"/>
          <w:p w14:paraId="175E4BC1" w14:textId="77777777" w:rsidR="000078E9" w:rsidRDefault="000078E9" w:rsidP="0017480A"/>
          <w:p w14:paraId="178CD78D" w14:textId="77777777" w:rsidR="000078E9" w:rsidRDefault="000078E9" w:rsidP="0017480A"/>
          <w:p w14:paraId="3C331EA9" w14:textId="77777777" w:rsidR="000078E9" w:rsidRPr="00DB7EAC" w:rsidRDefault="000078E9" w:rsidP="0017480A">
            <w:r w:rsidRPr="00DB7EAC">
              <w:t xml:space="preserve">-Узнавать новое и </w:t>
            </w:r>
            <w:proofErr w:type="spellStart"/>
            <w:r w:rsidRPr="00DB7EAC">
              <w:t>тд</w:t>
            </w:r>
            <w:proofErr w:type="spellEnd"/>
            <w:r w:rsidRPr="00DB7EAC">
              <w:t>.</w:t>
            </w:r>
          </w:p>
        </w:tc>
      </w:tr>
      <w:tr w:rsidR="000078E9" w:rsidRPr="00DB7EAC" w14:paraId="4B4EDEC0" w14:textId="77777777" w:rsidTr="0017480A">
        <w:tc>
          <w:tcPr>
            <w:tcW w:w="1967" w:type="dxa"/>
          </w:tcPr>
          <w:p w14:paraId="02390105" w14:textId="77777777" w:rsidR="000078E9" w:rsidRPr="00DB7EAC" w:rsidRDefault="000078E9" w:rsidP="0017480A">
            <w:r w:rsidRPr="00DB7EAC">
              <w:t>Основной</w:t>
            </w:r>
          </w:p>
        </w:tc>
        <w:tc>
          <w:tcPr>
            <w:tcW w:w="4945" w:type="dxa"/>
          </w:tcPr>
          <w:p w14:paraId="5FE8DCF4" w14:textId="77777777" w:rsidR="000078E9" w:rsidRPr="00DB7EAC" w:rsidRDefault="000078E9" w:rsidP="0017480A">
            <w:r w:rsidRPr="00DB7EAC">
              <w:t>-Чтобы узнать, какой секрет  мы будем раскрывать сегодня, вам нужно отгадать загадку.</w:t>
            </w:r>
          </w:p>
          <w:p w14:paraId="03716911" w14:textId="77777777" w:rsidR="000078E9" w:rsidRPr="00DB7EAC" w:rsidRDefault="000078E9" w:rsidP="0017480A">
            <w:pPr>
              <w:rPr>
                <w:color w:val="111111"/>
              </w:rPr>
            </w:pPr>
            <w:r w:rsidRPr="00DB7EAC">
              <w:t>-</w:t>
            </w:r>
            <w:r w:rsidRPr="00DB7EAC">
              <w:rPr>
                <w:color w:val="111111"/>
                <w:shd w:val="clear" w:color="auto" w:fill="FFFFFF"/>
              </w:rPr>
              <w:t>Дождик с Солнцем смастерил Мост высокий без перил. От чудесного моста Всему миру красота… (Радуга)</w:t>
            </w:r>
            <w:r w:rsidRPr="00DB7EAC">
              <w:rPr>
                <w:color w:val="111111"/>
              </w:rPr>
              <w:br/>
              <w:t>-Правильно, сегодня мы будем разгадывать секреты радуги.</w:t>
            </w:r>
          </w:p>
          <w:p w14:paraId="30D87549" w14:textId="77777777" w:rsidR="000078E9" w:rsidRPr="00DB7EAC" w:rsidRDefault="000078E9" w:rsidP="0017480A">
            <w:pPr>
              <w:rPr>
                <w:color w:val="111111"/>
              </w:rPr>
            </w:pPr>
            <w:r w:rsidRPr="00DB7EAC">
              <w:rPr>
                <w:color w:val="111111"/>
              </w:rPr>
              <w:t>-Сегодня мы с вами должны узнаем, что такое радуга,  как и когда она появляется, и почему радуга разноцветная.</w:t>
            </w:r>
          </w:p>
          <w:p w14:paraId="7B184FA0" w14:textId="77777777" w:rsidR="000078E9" w:rsidRPr="00DB7EAC" w:rsidRDefault="000078E9" w:rsidP="0017480A">
            <w:pPr>
              <w:rPr>
                <w:color w:val="111111"/>
              </w:rPr>
            </w:pPr>
            <w:r w:rsidRPr="00DB7EAC">
              <w:rPr>
                <w:color w:val="111111"/>
              </w:rPr>
              <w:t>-Ребята, а вы когда-нибудь видели радугу?</w:t>
            </w:r>
          </w:p>
          <w:p w14:paraId="6EB3B2B8" w14:textId="77777777" w:rsidR="000078E9" w:rsidRPr="00DB7EAC" w:rsidRDefault="000078E9" w:rsidP="0017480A">
            <w:pPr>
              <w:rPr>
                <w:color w:val="111111"/>
              </w:rPr>
            </w:pPr>
            <w:r w:rsidRPr="00DB7EAC">
              <w:rPr>
                <w:color w:val="111111"/>
              </w:rPr>
              <w:t>-А какое настроение у вас было, когда вы её видели?</w:t>
            </w:r>
          </w:p>
          <w:p w14:paraId="7EDC37F3" w14:textId="77777777" w:rsidR="000078E9" w:rsidRPr="00DB7EAC" w:rsidRDefault="000078E9" w:rsidP="0017480A">
            <w:pPr>
              <w:rPr>
                <w:color w:val="111111"/>
              </w:rPr>
            </w:pPr>
            <w:r w:rsidRPr="00DB7EAC">
              <w:rPr>
                <w:color w:val="111111"/>
              </w:rPr>
              <w:t>-А вы знаете, что означает слово радуга?</w:t>
            </w:r>
          </w:p>
          <w:p w14:paraId="615B4FE6" w14:textId="77777777" w:rsidR="000078E9" w:rsidRPr="00DB7EAC" w:rsidRDefault="000078E9" w:rsidP="0017480A">
            <w:pPr>
              <w:pStyle w:val="a7"/>
            </w:pPr>
            <w:r w:rsidRPr="00DB7EAC">
              <w:rPr>
                <w:color w:val="111111"/>
              </w:rPr>
              <w:t>-</w:t>
            </w:r>
            <w:r w:rsidRPr="00DB7EAC">
              <w:t>Слово «радуга» похоже на слово «радость». И в самом деле, радостно бывает, когда вдруг на небе возникает удивительно красивая дуга. «Райская дуга» называли её в старину и верили, что она приносит счастье. С тех пор так и зовут - радуга. Мы привыкли видеть радугу в виде дуги, ведь мы смотрим на неё с земли. Если на радугу посмотреть с высоты, например с самолета, она будет казаться кругом.</w:t>
            </w:r>
          </w:p>
          <w:p w14:paraId="071516AE" w14:textId="77777777" w:rsidR="000078E9" w:rsidRPr="00DB7EAC" w:rsidRDefault="000078E9" w:rsidP="0017480A">
            <w:pPr>
              <w:pStyle w:val="a7"/>
            </w:pPr>
            <w:r w:rsidRPr="00DB7EAC">
              <w:t>-Ребята, скажите, когда мы видим радугу? (После чего?)</w:t>
            </w:r>
          </w:p>
          <w:p w14:paraId="4F13C8CF" w14:textId="670A84C2" w:rsidR="000078E9" w:rsidRPr="00DB7EAC" w:rsidRDefault="000078E9" w:rsidP="0017480A">
            <w:pPr>
              <w:pStyle w:val="a7"/>
            </w:pPr>
            <w:r w:rsidRPr="00DB7EAC">
              <w:t>-А, как вы думаете</w:t>
            </w:r>
            <w:r>
              <w:t>,</w:t>
            </w:r>
            <w:r w:rsidRPr="00DB7EAC">
              <w:t xml:space="preserve"> появление на небе радуги связанно с дождём?</w:t>
            </w:r>
          </w:p>
          <w:p w14:paraId="450B7E7F" w14:textId="77777777" w:rsidR="000078E9" w:rsidRPr="00DB7EAC" w:rsidRDefault="000078E9" w:rsidP="0017480A">
            <w:pPr>
              <w:pStyle w:val="a7"/>
            </w:pPr>
            <w:r w:rsidRPr="00DB7EAC">
              <w:t>-Да, действительно появление радуги связано с дождём, а ещё с солнцем. Когда заканчивается дождь, в воздухе ещё остаются капельки воды. И когда на эти капельки попадают лучи, они распадаются на разноцветные лучики. И в небе появляется радуга.</w:t>
            </w:r>
          </w:p>
          <w:p w14:paraId="6500AB0C" w14:textId="4F94E513" w:rsidR="000078E9" w:rsidRDefault="000078E9" w:rsidP="0017480A">
            <w:pPr>
              <w:pStyle w:val="a7"/>
            </w:pPr>
            <w:r w:rsidRPr="00DB7EAC">
              <w:t>-</w:t>
            </w:r>
            <w:r>
              <w:t>Ребята, как вы думаете, как будет выглядеть схема появления радуги?</w:t>
            </w:r>
          </w:p>
          <w:p w14:paraId="0DD7287C" w14:textId="04B4E3C7" w:rsidR="000078E9" w:rsidRPr="00DB7EAC" w:rsidRDefault="000078E9" w:rsidP="0017480A">
            <w:pPr>
              <w:pStyle w:val="a7"/>
            </w:pPr>
            <w:r>
              <w:t>-Посмотрите на доску, зарисуйте схему себе в тетрадь.</w:t>
            </w:r>
          </w:p>
          <w:p w14:paraId="65AECE30" w14:textId="77777777" w:rsidR="000078E9" w:rsidRPr="00DB7EAC" w:rsidRDefault="000078E9" w:rsidP="0017480A">
            <w:pPr>
              <w:pStyle w:val="a7"/>
            </w:pPr>
            <w:r w:rsidRPr="00DB7EAC">
              <w:t xml:space="preserve">-Ребята, а из каких цветов состоит радуга? </w:t>
            </w:r>
          </w:p>
          <w:p w14:paraId="7E28F7AD" w14:textId="77777777" w:rsidR="000078E9" w:rsidRPr="00DB7EAC" w:rsidRDefault="000078E9" w:rsidP="0017480A">
            <w:pPr>
              <w:pStyle w:val="a7"/>
            </w:pPr>
            <w:r w:rsidRPr="00DB7EAC">
              <w:t>-А кто сможет в правильном порядке назвать все цвета радуги?</w:t>
            </w:r>
          </w:p>
          <w:p w14:paraId="04B2ABCD" w14:textId="77777777" w:rsidR="000078E9" w:rsidRPr="00DB7EAC" w:rsidRDefault="000078E9" w:rsidP="0017480A">
            <w:pPr>
              <w:pStyle w:val="a7"/>
            </w:pPr>
            <w:r w:rsidRPr="00DB7EAC">
              <w:t>-На самом деле радуга состоит из множества цветов, основные 7 цветов смешиваются между собой и образуют разные оттенки цветов, но мы различаем только 7, и они всегда находятся в одном и том же порядке.</w:t>
            </w:r>
          </w:p>
          <w:p w14:paraId="55758601" w14:textId="77777777" w:rsidR="000078E9" w:rsidRPr="00DB7EAC" w:rsidRDefault="000078E9" w:rsidP="0017480A">
            <w:pPr>
              <w:pStyle w:val="a7"/>
            </w:pPr>
            <w:r w:rsidRPr="00DB7EAC">
              <w:t>-Люди, чтобы легче запомнить цвета и расположение цветов придумали фразу-подсказку. Кто-нибудь знает, что это за фраза.</w:t>
            </w:r>
          </w:p>
          <w:p w14:paraId="18A2A67D" w14:textId="77777777" w:rsidR="000078E9" w:rsidRPr="00DB7EAC" w:rsidRDefault="000078E9" w:rsidP="0017480A">
            <w:pPr>
              <w:pStyle w:val="a7"/>
            </w:pPr>
            <w:r w:rsidRPr="00DB7EAC">
              <w:t>-Каждый охотник желает знать, где сидит фазан. Первая буква в каждом слове обозначает первую букву цвета.</w:t>
            </w:r>
          </w:p>
          <w:p w14:paraId="32D9BFE2" w14:textId="77777777" w:rsidR="000078E9" w:rsidRPr="00DB7EAC" w:rsidRDefault="000078E9" w:rsidP="0017480A">
            <w:pPr>
              <w:pStyle w:val="a7"/>
            </w:pPr>
            <w:r w:rsidRPr="00DB7EAC">
              <w:t>-Сейчас в тетрадях с помощью фразы-подсказки нарисуйте радугу.</w:t>
            </w:r>
          </w:p>
          <w:p w14:paraId="66A31CF6" w14:textId="77777777" w:rsidR="000078E9" w:rsidRPr="00DB7EAC" w:rsidRDefault="000078E9" w:rsidP="0017480A">
            <w:pPr>
              <w:pStyle w:val="a7"/>
            </w:pPr>
            <w:r w:rsidRPr="00DB7EAC">
              <w:t>-Ребята, а как вы думаете, радугу можно увидеть только после дождя?</w:t>
            </w:r>
          </w:p>
          <w:p w14:paraId="1A9AFDBC" w14:textId="77777777" w:rsidR="000078E9" w:rsidRPr="00DB7EAC" w:rsidRDefault="000078E9" w:rsidP="0017480A">
            <w:pPr>
              <w:pStyle w:val="a7"/>
            </w:pPr>
            <w:r w:rsidRPr="00DB7EAC">
              <w:t>-А как вы думаете, можно увидеть радугу где-то кроме неба? (Фонтан, опыт.)</w:t>
            </w:r>
          </w:p>
          <w:p w14:paraId="4704CC25" w14:textId="77777777" w:rsidR="000078E9" w:rsidRPr="00DB7EAC" w:rsidRDefault="000078E9" w:rsidP="0017480A">
            <w:pPr>
              <w:pStyle w:val="a7"/>
            </w:pPr>
            <w:r w:rsidRPr="00DB7EAC">
              <w:t>-Давайте мы с вами проведём опыт, для этого нам понадобятся диск, фонарик и темнота.</w:t>
            </w:r>
          </w:p>
          <w:p w14:paraId="1E187FC9" w14:textId="77777777" w:rsidR="000078E9" w:rsidRPr="00DB7EAC" w:rsidRDefault="000078E9" w:rsidP="0017480A">
            <w:pPr>
              <w:pStyle w:val="a7"/>
              <w:rPr>
                <w:i/>
              </w:rPr>
            </w:pPr>
            <w:r w:rsidRPr="00DB7EAC">
              <w:rPr>
                <w:i/>
              </w:rPr>
              <w:t>Проводим эксперимент.</w:t>
            </w:r>
          </w:p>
        </w:tc>
        <w:tc>
          <w:tcPr>
            <w:tcW w:w="2659" w:type="dxa"/>
          </w:tcPr>
          <w:p w14:paraId="2CEAFB6B" w14:textId="77777777" w:rsidR="000078E9" w:rsidRPr="00DB7EAC" w:rsidRDefault="000078E9" w:rsidP="0017480A"/>
          <w:p w14:paraId="4DBBF097" w14:textId="77777777" w:rsidR="000078E9" w:rsidRPr="00DB7EAC" w:rsidRDefault="000078E9" w:rsidP="0017480A"/>
          <w:p w14:paraId="3E09BDF4" w14:textId="77777777" w:rsidR="000078E9" w:rsidRPr="00DB7EAC" w:rsidRDefault="000078E9" w:rsidP="0017480A"/>
          <w:p w14:paraId="16C8FF1A" w14:textId="77777777" w:rsidR="000078E9" w:rsidRPr="00DB7EAC" w:rsidRDefault="000078E9" w:rsidP="0017480A"/>
          <w:p w14:paraId="37EF4A88" w14:textId="77777777" w:rsidR="000078E9" w:rsidRPr="00DB7EAC" w:rsidRDefault="000078E9" w:rsidP="0017480A"/>
          <w:p w14:paraId="720B252F" w14:textId="4D7B97B5" w:rsidR="000078E9" w:rsidRPr="00DB7EAC" w:rsidRDefault="000078E9" w:rsidP="0017480A">
            <w:r>
              <w:t>-Радуга</w:t>
            </w:r>
          </w:p>
          <w:p w14:paraId="6671CFAA" w14:textId="77777777" w:rsidR="000078E9" w:rsidRDefault="000078E9" w:rsidP="000078E9"/>
          <w:p w14:paraId="373899A1" w14:textId="77777777" w:rsidR="000078E9" w:rsidRDefault="000078E9" w:rsidP="000078E9"/>
          <w:p w14:paraId="116A8C69" w14:textId="77777777" w:rsidR="000078E9" w:rsidRDefault="000078E9" w:rsidP="000078E9"/>
          <w:p w14:paraId="3F99403B" w14:textId="77777777" w:rsidR="000078E9" w:rsidRDefault="000078E9" w:rsidP="000078E9"/>
          <w:p w14:paraId="7541F817" w14:textId="77777777" w:rsidR="000078E9" w:rsidRDefault="000078E9" w:rsidP="000078E9"/>
          <w:p w14:paraId="2AF1E8D4" w14:textId="77777777" w:rsidR="000078E9" w:rsidRDefault="000078E9" w:rsidP="000078E9">
            <w:r>
              <w:t>-Да</w:t>
            </w:r>
          </w:p>
          <w:p w14:paraId="2C82C324" w14:textId="4F9F1D14" w:rsidR="000078E9" w:rsidRDefault="000078E9" w:rsidP="000078E9">
            <w:r>
              <w:t>-Радостное/другие ответы</w:t>
            </w:r>
          </w:p>
          <w:p w14:paraId="262B604F" w14:textId="77777777" w:rsidR="000078E9" w:rsidRDefault="000078E9" w:rsidP="000078E9">
            <w:r>
              <w:t>-Радость/другие ответы</w:t>
            </w:r>
          </w:p>
          <w:p w14:paraId="691A7A95" w14:textId="77777777" w:rsidR="000078E9" w:rsidRDefault="000078E9" w:rsidP="000078E9"/>
          <w:p w14:paraId="37DD95B3" w14:textId="77777777" w:rsidR="000078E9" w:rsidRDefault="000078E9" w:rsidP="000078E9"/>
          <w:p w14:paraId="4AC4B943" w14:textId="77777777" w:rsidR="000078E9" w:rsidRDefault="000078E9" w:rsidP="000078E9"/>
          <w:p w14:paraId="780412E2" w14:textId="77777777" w:rsidR="000078E9" w:rsidRDefault="000078E9" w:rsidP="000078E9"/>
          <w:p w14:paraId="4F55563F" w14:textId="77777777" w:rsidR="000078E9" w:rsidRDefault="000078E9" w:rsidP="000078E9"/>
          <w:p w14:paraId="17DA8954" w14:textId="77777777" w:rsidR="000078E9" w:rsidRDefault="000078E9" w:rsidP="000078E9"/>
          <w:p w14:paraId="35D31835" w14:textId="77777777" w:rsidR="000078E9" w:rsidRDefault="000078E9" w:rsidP="000078E9"/>
          <w:p w14:paraId="7E548809" w14:textId="77777777" w:rsidR="000078E9" w:rsidRDefault="000078E9" w:rsidP="000078E9"/>
          <w:p w14:paraId="0BF3B8DC" w14:textId="77777777" w:rsidR="000078E9" w:rsidRDefault="000078E9" w:rsidP="000078E9"/>
          <w:p w14:paraId="20077F81" w14:textId="77777777" w:rsidR="000078E9" w:rsidRDefault="000078E9" w:rsidP="000078E9"/>
          <w:p w14:paraId="5AB33873" w14:textId="77777777" w:rsidR="000078E9" w:rsidRDefault="000078E9" w:rsidP="000078E9"/>
          <w:p w14:paraId="288983A6" w14:textId="77777777" w:rsidR="000078E9" w:rsidRDefault="000078E9" w:rsidP="000078E9"/>
          <w:p w14:paraId="7318B52C" w14:textId="77777777" w:rsidR="000078E9" w:rsidRDefault="000078E9" w:rsidP="000078E9">
            <w:r>
              <w:t>-После дождя</w:t>
            </w:r>
          </w:p>
          <w:p w14:paraId="15EB4EC6" w14:textId="77777777" w:rsidR="000078E9" w:rsidRDefault="000078E9" w:rsidP="000078E9"/>
          <w:p w14:paraId="7F39CA15" w14:textId="77777777" w:rsidR="000078E9" w:rsidRDefault="000078E9" w:rsidP="000078E9"/>
          <w:p w14:paraId="508A08DE" w14:textId="77777777" w:rsidR="000078E9" w:rsidRDefault="000078E9" w:rsidP="000078E9">
            <w:r>
              <w:t>-Да.</w:t>
            </w:r>
          </w:p>
          <w:p w14:paraId="5A8318C5" w14:textId="77777777" w:rsidR="000078E9" w:rsidRDefault="000078E9" w:rsidP="000078E9"/>
          <w:p w14:paraId="725A1B86" w14:textId="77777777" w:rsidR="000078E9" w:rsidRDefault="000078E9" w:rsidP="000078E9"/>
          <w:p w14:paraId="05DEDB58" w14:textId="77777777" w:rsidR="000078E9" w:rsidRDefault="000078E9" w:rsidP="000078E9"/>
          <w:p w14:paraId="1E24DE20" w14:textId="77777777" w:rsidR="000078E9" w:rsidRDefault="000078E9" w:rsidP="000078E9"/>
          <w:p w14:paraId="076A2B66" w14:textId="77777777" w:rsidR="000078E9" w:rsidRDefault="000078E9" w:rsidP="000078E9"/>
          <w:p w14:paraId="0F0F9D42" w14:textId="77777777" w:rsidR="000078E9" w:rsidRDefault="000078E9" w:rsidP="000078E9"/>
          <w:p w14:paraId="65109F1A" w14:textId="77777777" w:rsidR="000078E9" w:rsidRDefault="000078E9" w:rsidP="000078E9"/>
          <w:p w14:paraId="49B49624" w14:textId="77777777" w:rsidR="000078E9" w:rsidRDefault="000078E9" w:rsidP="000078E9"/>
          <w:p w14:paraId="2FF0B9EC" w14:textId="77777777" w:rsidR="000078E9" w:rsidRDefault="000078E9" w:rsidP="000078E9"/>
          <w:p w14:paraId="41195A37" w14:textId="77777777" w:rsidR="000078E9" w:rsidRDefault="000078E9" w:rsidP="000078E9"/>
          <w:p w14:paraId="04A6D4C3" w14:textId="0806F44F" w:rsidR="000078E9" w:rsidRDefault="000078E9" w:rsidP="000078E9">
            <w:r>
              <w:t>-Предположение детей.</w:t>
            </w:r>
          </w:p>
          <w:p w14:paraId="2A930EE7" w14:textId="77777777" w:rsidR="000078E9" w:rsidRDefault="000078E9" w:rsidP="000078E9"/>
          <w:p w14:paraId="66AF83F0" w14:textId="77777777" w:rsidR="000078E9" w:rsidRDefault="000078E9" w:rsidP="000078E9"/>
          <w:p w14:paraId="76658E16" w14:textId="7CA7A27B" w:rsidR="000078E9" w:rsidRDefault="000078E9" w:rsidP="000078E9">
            <w:r>
              <w:t>-Зарисовывают схему.</w:t>
            </w:r>
          </w:p>
          <w:p w14:paraId="461140A5" w14:textId="77777777" w:rsidR="000078E9" w:rsidRDefault="000078E9" w:rsidP="000078E9"/>
          <w:p w14:paraId="1EE9CC71" w14:textId="77777777" w:rsidR="000078E9" w:rsidRDefault="000078E9" w:rsidP="000078E9"/>
          <w:p w14:paraId="0A54BE01" w14:textId="48D3EAA3" w:rsidR="000078E9" w:rsidRDefault="000078E9" w:rsidP="000078E9">
            <w:r>
              <w:t>-Перечисляют цвета.</w:t>
            </w:r>
          </w:p>
          <w:p w14:paraId="04DD3AF9" w14:textId="77777777" w:rsidR="000078E9" w:rsidRDefault="000078E9" w:rsidP="000078E9"/>
          <w:p w14:paraId="523E7B6C" w14:textId="6A49BC8D" w:rsidR="000078E9" w:rsidRDefault="000078E9" w:rsidP="000078E9">
            <w:r>
              <w:t>-Пробуют назвать</w:t>
            </w:r>
          </w:p>
          <w:p w14:paraId="29D36D94" w14:textId="77777777" w:rsidR="000078E9" w:rsidRDefault="000078E9" w:rsidP="000078E9"/>
          <w:p w14:paraId="2F1F8003" w14:textId="77777777" w:rsidR="000078E9" w:rsidRDefault="000078E9" w:rsidP="000078E9"/>
          <w:p w14:paraId="667EC43C" w14:textId="77777777" w:rsidR="000078E9" w:rsidRDefault="000078E9" w:rsidP="000078E9"/>
          <w:p w14:paraId="283B2723" w14:textId="77777777" w:rsidR="000078E9" w:rsidRDefault="000078E9" w:rsidP="000078E9"/>
          <w:p w14:paraId="00592E6E" w14:textId="77777777" w:rsidR="000078E9" w:rsidRDefault="000078E9" w:rsidP="000078E9"/>
          <w:p w14:paraId="7856D4B9" w14:textId="77777777" w:rsidR="000078E9" w:rsidRDefault="000078E9" w:rsidP="000078E9"/>
          <w:p w14:paraId="362BC834" w14:textId="77777777" w:rsidR="000078E9" w:rsidRDefault="000078E9" w:rsidP="000078E9"/>
          <w:p w14:paraId="48AC32A8" w14:textId="77777777" w:rsidR="000078E9" w:rsidRDefault="000078E9" w:rsidP="000078E9"/>
          <w:p w14:paraId="1120209D" w14:textId="77777777" w:rsidR="000078E9" w:rsidRDefault="000078E9" w:rsidP="000078E9"/>
          <w:p w14:paraId="644F5EAF" w14:textId="344DDE8B" w:rsidR="000078E9" w:rsidRDefault="000078E9" w:rsidP="000078E9">
            <w:r>
              <w:t>-Каждый охотник желает знать где сидит фазан</w:t>
            </w:r>
          </w:p>
          <w:p w14:paraId="2A5F4666" w14:textId="77777777" w:rsidR="000078E9" w:rsidRDefault="000078E9" w:rsidP="000078E9"/>
          <w:p w14:paraId="241C90F8" w14:textId="77777777" w:rsidR="000078E9" w:rsidRDefault="000078E9" w:rsidP="000078E9"/>
          <w:p w14:paraId="76F252BB" w14:textId="77777777" w:rsidR="000078E9" w:rsidRDefault="000078E9" w:rsidP="000078E9"/>
          <w:p w14:paraId="495CCB91" w14:textId="77777777" w:rsidR="000078E9" w:rsidRDefault="000078E9" w:rsidP="000078E9"/>
          <w:p w14:paraId="07FA486E" w14:textId="77777777" w:rsidR="000078E9" w:rsidRDefault="000078E9" w:rsidP="000078E9"/>
          <w:p w14:paraId="27B953C4" w14:textId="181FE75E" w:rsidR="000078E9" w:rsidRDefault="000078E9" w:rsidP="000078E9">
            <w:r>
              <w:t>-Рисуют радугу</w:t>
            </w:r>
          </w:p>
          <w:p w14:paraId="1AFBBE11" w14:textId="77777777" w:rsidR="000078E9" w:rsidRDefault="000078E9" w:rsidP="000078E9"/>
          <w:p w14:paraId="46B75F80" w14:textId="77777777" w:rsidR="000078E9" w:rsidRDefault="000078E9" w:rsidP="000078E9"/>
          <w:p w14:paraId="01A43C47" w14:textId="381C9B58" w:rsidR="000078E9" w:rsidRDefault="000078E9" w:rsidP="000078E9">
            <w:r>
              <w:t>-Нет</w:t>
            </w:r>
          </w:p>
          <w:p w14:paraId="3C804AD6" w14:textId="77777777" w:rsidR="000078E9" w:rsidRDefault="000078E9" w:rsidP="000078E9"/>
          <w:p w14:paraId="0F5165BB" w14:textId="77777777" w:rsidR="000078E9" w:rsidRDefault="000078E9" w:rsidP="000078E9"/>
          <w:p w14:paraId="40B876C6" w14:textId="390F87B5" w:rsidR="000078E9" w:rsidRDefault="000078E9" w:rsidP="000078E9">
            <w:r>
              <w:t>-Фонтан/другие ответы</w:t>
            </w:r>
          </w:p>
          <w:p w14:paraId="23D5F622" w14:textId="77777777" w:rsidR="000078E9" w:rsidRDefault="000078E9" w:rsidP="000078E9"/>
          <w:p w14:paraId="625045D9" w14:textId="77777777" w:rsidR="000078E9" w:rsidRDefault="000078E9" w:rsidP="000078E9"/>
          <w:p w14:paraId="45E8B058" w14:textId="1DA4D894" w:rsidR="000078E9" w:rsidRDefault="000078E9" w:rsidP="000078E9">
            <w:r>
              <w:t>-Пробуют создать свою радугу с помощью диска и фонарика</w:t>
            </w:r>
          </w:p>
          <w:p w14:paraId="0AC1F16B" w14:textId="77777777" w:rsidR="000078E9" w:rsidRDefault="000078E9" w:rsidP="000078E9"/>
          <w:p w14:paraId="309E7DDA" w14:textId="5963463A" w:rsidR="000078E9" w:rsidRPr="00DB7EAC" w:rsidRDefault="000078E9" w:rsidP="000078E9"/>
        </w:tc>
      </w:tr>
      <w:tr w:rsidR="000078E9" w:rsidRPr="00DB7EAC" w14:paraId="6327A163" w14:textId="77777777" w:rsidTr="0017480A">
        <w:tc>
          <w:tcPr>
            <w:tcW w:w="1967" w:type="dxa"/>
          </w:tcPr>
          <w:p w14:paraId="2BC43B53" w14:textId="20C3B708" w:rsidR="000078E9" w:rsidRPr="00DB7EAC" w:rsidRDefault="000078E9" w:rsidP="0017480A">
            <w:r w:rsidRPr="00DB7EAC">
              <w:t>Заключительный</w:t>
            </w:r>
          </w:p>
        </w:tc>
        <w:tc>
          <w:tcPr>
            <w:tcW w:w="4945" w:type="dxa"/>
          </w:tcPr>
          <w:p w14:paraId="2224B53F" w14:textId="77777777" w:rsidR="000078E9" w:rsidRPr="00DB7EAC" w:rsidRDefault="000078E9" w:rsidP="0017480A">
            <w:r w:rsidRPr="00DB7EAC">
              <w:t>-Ребята, наш урок подходит к концу. Давайте проверим, как хорошо вы работали на уроке. Я буду говорить утверждения, если утверждение правильное, то вы хлопаете, если неправильное то топаете.</w:t>
            </w:r>
          </w:p>
          <w:p w14:paraId="754A0069" w14:textId="77777777" w:rsidR="000078E9" w:rsidRPr="00DB7EAC" w:rsidRDefault="000078E9" w:rsidP="0017480A">
            <w:r w:rsidRPr="00DB7EAC">
              <w:t>-Радуга состоит из 6 цветов; (-)</w:t>
            </w:r>
          </w:p>
          <w:p w14:paraId="32FEA3C6" w14:textId="77777777" w:rsidR="000078E9" w:rsidRPr="00DB7EAC" w:rsidRDefault="000078E9" w:rsidP="0017480A">
            <w:r w:rsidRPr="00DB7EAC">
              <w:t>-Радуга появляется после дождя; (+)</w:t>
            </w:r>
          </w:p>
          <w:p w14:paraId="6DDD9E7F" w14:textId="77777777" w:rsidR="000078E9" w:rsidRPr="00DB7EAC" w:rsidRDefault="000078E9" w:rsidP="0017480A">
            <w:r w:rsidRPr="00DB7EAC">
              <w:t>-В давние времена радугу называли райская дуга;(+)</w:t>
            </w:r>
          </w:p>
          <w:p w14:paraId="6A16577C" w14:textId="77777777" w:rsidR="000078E9" w:rsidRPr="00DB7EAC" w:rsidRDefault="000078E9" w:rsidP="0017480A">
            <w:r w:rsidRPr="00DB7EAC">
              <w:t xml:space="preserve">-Радуга появляется </w:t>
            </w:r>
            <w:proofErr w:type="gramStart"/>
            <w:r w:rsidRPr="00DB7EAC">
              <w:t>из-за отражение</w:t>
            </w:r>
            <w:proofErr w:type="gramEnd"/>
            <w:r w:rsidRPr="00DB7EAC">
              <w:t xml:space="preserve"> лучей солнца в капельках воды; (+)</w:t>
            </w:r>
          </w:p>
          <w:p w14:paraId="0A515B00" w14:textId="77777777" w:rsidR="000078E9" w:rsidRDefault="000078E9" w:rsidP="0017480A">
            <w:r w:rsidRPr="00DB7EAC">
              <w:t>-</w:t>
            </w:r>
            <w:r>
              <w:t>Радугу можно увидеть только на небе; (-)</w:t>
            </w:r>
          </w:p>
          <w:p w14:paraId="33036715" w14:textId="77777777" w:rsidR="000078E9" w:rsidRDefault="000078E9" w:rsidP="0017480A">
            <w:r>
              <w:t>-Ребята, сегодня вы очень активно работали на уроке, мне понравилось, как вы отвечали, понравилось, что у всех получилось создать свою радугу.</w:t>
            </w:r>
          </w:p>
          <w:p w14:paraId="762718DE" w14:textId="0A805A6B" w:rsidR="000078E9" w:rsidRPr="00DB7EAC" w:rsidRDefault="000078E9" w:rsidP="0017480A">
            <w:r>
              <w:t>-Можете готовится к следующему уроку и идти на перемену.</w:t>
            </w:r>
          </w:p>
        </w:tc>
        <w:tc>
          <w:tcPr>
            <w:tcW w:w="2659" w:type="dxa"/>
          </w:tcPr>
          <w:p w14:paraId="54F20145" w14:textId="77777777" w:rsidR="000078E9" w:rsidRPr="00DB7EAC" w:rsidRDefault="000078E9" w:rsidP="0017480A"/>
        </w:tc>
      </w:tr>
    </w:tbl>
    <w:p w14:paraId="70B74DEF" w14:textId="249656B0" w:rsidR="002A79D4" w:rsidRPr="002C4F48" w:rsidRDefault="002A79D4" w:rsidP="002A79D4">
      <w:pPr>
        <w:pStyle w:val="a3"/>
      </w:pPr>
    </w:p>
    <w:p w14:paraId="6A345822" w14:textId="3262EB66" w:rsidR="002A79D4" w:rsidRPr="002268C8" w:rsidRDefault="002268C8" w:rsidP="002268C8">
      <w:pPr>
        <w:pStyle w:val="a3"/>
        <w:jc w:val="center"/>
        <w:rPr>
          <w:b/>
        </w:rPr>
      </w:pPr>
      <w:r w:rsidRPr="002268C8">
        <w:rPr>
          <w:b/>
        </w:rPr>
        <w:t>Конспект урока</w:t>
      </w:r>
    </w:p>
    <w:p w14:paraId="05142246" w14:textId="77777777" w:rsidR="002268C8" w:rsidRDefault="002268C8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Класс:</w:t>
      </w: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 1 класс</w:t>
      </w:r>
    </w:p>
    <w:p w14:paraId="70737805" w14:textId="305782C1" w:rsidR="002268C8" w:rsidRDefault="002268C8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Форма организации обучения:</w:t>
      </w: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 нетрадиционный урок.</w:t>
      </w:r>
    </w:p>
    <w:p w14:paraId="18D0588C" w14:textId="24CCE08D" w:rsidR="002268C8" w:rsidRDefault="002268C8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Тема урока:</w:t>
      </w: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 «Почему мы любим кошек и собак?»</w:t>
      </w:r>
    </w:p>
    <w:p w14:paraId="0BE1A8BC" w14:textId="3D223760" w:rsidR="002268C8" w:rsidRDefault="002268C8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Место темы в данном разделе курса:</w:t>
      </w:r>
      <w:r w:rsidR="00E52A9D">
        <w:rPr>
          <w:rFonts w:eastAsiaTheme="minorHAnsi" w:cstheme="minorBidi"/>
          <w:color w:val="000000" w:themeColor="text1"/>
          <w:szCs w:val="22"/>
          <w:lang w:eastAsia="en-US"/>
        </w:rPr>
        <w:t xml:space="preserve"> закрепление</w:t>
      </w:r>
      <w:r>
        <w:rPr>
          <w:rFonts w:eastAsiaTheme="minorHAnsi" w:cstheme="minorBidi"/>
          <w:color w:val="000000" w:themeColor="text1"/>
          <w:szCs w:val="22"/>
          <w:lang w:eastAsia="en-US"/>
        </w:rPr>
        <w:t>.</w:t>
      </w:r>
    </w:p>
    <w:p w14:paraId="6B12FEC6" w14:textId="653BB75C" w:rsidR="002268C8" w:rsidRDefault="002268C8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Цель урока:</w:t>
      </w: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 </w:t>
      </w:r>
      <w:r w:rsidR="0069129D">
        <w:rPr>
          <w:rFonts w:eastAsiaTheme="minorHAnsi" w:cstheme="minorBidi"/>
          <w:color w:val="000000" w:themeColor="text1"/>
          <w:szCs w:val="22"/>
          <w:lang w:eastAsia="en-US"/>
        </w:rPr>
        <w:t>Формировать представление детей об уходе за кошками и собаками.</w:t>
      </w:r>
    </w:p>
    <w:p w14:paraId="52C4E0E6" w14:textId="77777777" w:rsidR="002268C8" w:rsidRPr="002268C8" w:rsidRDefault="002268C8" w:rsidP="002268C8">
      <w:pPr>
        <w:spacing w:after="160" w:line="259" w:lineRule="auto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Задачи урока:</w:t>
      </w:r>
    </w:p>
    <w:p w14:paraId="77578096" w14:textId="05CCB11E" w:rsidR="002268C8" w:rsidRPr="00CA6DFB" w:rsidRDefault="002268C8" w:rsidP="002268C8">
      <w:pPr>
        <w:spacing w:after="160" w:line="259" w:lineRule="auto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Образовательные:</w:t>
      </w:r>
    </w:p>
    <w:p w14:paraId="04947BDE" w14:textId="4A0BA3AA" w:rsidR="002268C8" w:rsidRDefault="002268C8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-Сформировать пр</w:t>
      </w:r>
      <w:r w:rsidR="00CA6DFB">
        <w:rPr>
          <w:rFonts w:eastAsiaTheme="minorHAnsi" w:cstheme="minorBidi"/>
          <w:color w:val="000000" w:themeColor="text1"/>
          <w:szCs w:val="22"/>
          <w:lang w:eastAsia="en-US"/>
        </w:rPr>
        <w:t>едставление о том, как и чем ухаживать за собаками и кошками (рассказ педагога, показ инструментов, показ ухода</w:t>
      </w:r>
      <w:r>
        <w:rPr>
          <w:rFonts w:eastAsiaTheme="minorHAnsi" w:cstheme="minorBidi"/>
          <w:color w:val="000000" w:themeColor="text1"/>
          <w:szCs w:val="22"/>
          <w:lang w:eastAsia="en-US"/>
        </w:rPr>
        <w:t>);</w:t>
      </w:r>
    </w:p>
    <w:p w14:paraId="4F60B150" w14:textId="77777777" w:rsidR="002268C8" w:rsidRPr="002268C8" w:rsidRDefault="002268C8" w:rsidP="002268C8">
      <w:pPr>
        <w:spacing w:after="160" w:line="259" w:lineRule="auto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Развивающие:</w:t>
      </w:r>
    </w:p>
    <w:p w14:paraId="6A62A620" w14:textId="3721D558" w:rsidR="002268C8" w:rsidRDefault="002268C8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-Развивать память (запоминание</w:t>
      </w:r>
      <w:r w:rsidR="00CA6DFB">
        <w:rPr>
          <w:rFonts w:eastAsiaTheme="minorHAnsi" w:cstheme="minorBidi"/>
          <w:color w:val="000000" w:themeColor="text1"/>
          <w:szCs w:val="22"/>
          <w:lang w:eastAsia="en-US"/>
        </w:rPr>
        <w:t xml:space="preserve"> инструментов ухода за животными</w:t>
      </w:r>
      <w:r w:rsidR="00FE1531">
        <w:rPr>
          <w:rFonts w:eastAsiaTheme="minorHAnsi" w:cstheme="minorBidi"/>
          <w:color w:val="000000" w:themeColor="text1"/>
          <w:szCs w:val="22"/>
          <w:lang w:eastAsia="en-US"/>
        </w:rPr>
        <w:t>).</w:t>
      </w:r>
    </w:p>
    <w:p w14:paraId="658C1ACD" w14:textId="77777777" w:rsidR="002268C8" w:rsidRPr="002268C8" w:rsidRDefault="002268C8" w:rsidP="002268C8">
      <w:pPr>
        <w:spacing w:after="160" w:line="259" w:lineRule="auto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Воспитательные</w:t>
      </w:r>
    </w:p>
    <w:p w14:paraId="4AED0A02" w14:textId="2C3DC2DB" w:rsidR="002268C8" w:rsidRDefault="002268C8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</w:t>
      </w:r>
      <w:r w:rsidR="00CA6DFB">
        <w:rPr>
          <w:rFonts w:eastAsiaTheme="minorHAnsi" w:cstheme="minorBidi"/>
          <w:color w:val="000000" w:themeColor="text1"/>
          <w:szCs w:val="22"/>
          <w:lang w:eastAsia="en-US"/>
        </w:rPr>
        <w:t>Формировать умение вести себя в соответствии с правилами безопасного поведения</w:t>
      </w:r>
      <w:r w:rsidR="00FE1531">
        <w:rPr>
          <w:rFonts w:eastAsiaTheme="minorHAnsi" w:cstheme="minorBidi"/>
          <w:color w:val="000000" w:themeColor="text1"/>
          <w:szCs w:val="22"/>
          <w:lang w:eastAsia="en-US"/>
        </w:rPr>
        <w:t xml:space="preserve"> в</w:t>
      </w: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 </w:t>
      </w:r>
      <w:r w:rsidR="00FE1531">
        <w:rPr>
          <w:rFonts w:eastAsiaTheme="minorHAnsi" w:cstheme="minorBidi"/>
          <w:color w:val="000000" w:themeColor="text1"/>
          <w:szCs w:val="22"/>
          <w:lang w:eastAsia="en-US"/>
        </w:rPr>
        <w:t xml:space="preserve">приюте/в транспорте </w:t>
      </w:r>
      <w:r>
        <w:rPr>
          <w:rFonts w:eastAsiaTheme="minorHAnsi" w:cstheme="minorBidi"/>
          <w:color w:val="000000" w:themeColor="text1"/>
          <w:szCs w:val="22"/>
          <w:lang w:eastAsia="en-US"/>
        </w:rPr>
        <w:t>(</w:t>
      </w:r>
      <w:r w:rsidR="00CA6DFB">
        <w:rPr>
          <w:rFonts w:eastAsiaTheme="minorHAnsi" w:cstheme="minorBidi"/>
          <w:color w:val="000000" w:themeColor="text1"/>
          <w:szCs w:val="22"/>
          <w:lang w:eastAsia="en-US"/>
        </w:rPr>
        <w:t>игра, напоминания</w:t>
      </w:r>
      <w:r>
        <w:rPr>
          <w:rFonts w:eastAsiaTheme="minorHAnsi" w:cstheme="minorBidi"/>
          <w:color w:val="000000" w:themeColor="text1"/>
          <w:szCs w:val="22"/>
          <w:lang w:eastAsia="en-US"/>
        </w:rPr>
        <w:t>);</w:t>
      </w:r>
    </w:p>
    <w:p w14:paraId="744DF8E3" w14:textId="4444769D" w:rsidR="00FE1531" w:rsidRDefault="00FE1531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-Воспитывать сочувствие к животным, оставшимся без дома (рассказ экскурсовода);</w:t>
      </w:r>
    </w:p>
    <w:p w14:paraId="11874F5D" w14:textId="7F256295" w:rsidR="00FE1531" w:rsidRDefault="00FE1531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-Воспитывать ответственное отношение к животным.</w:t>
      </w:r>
    </w:p>
    <w:p w14:paraId="40C4A093" w14:textId="5D5494D2" w:rsidR="002268C8" w:rsidRDefault="002268C8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Основные понятия и проблемы</w:t>
      </w: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: </w:t>
      </w:r>
      <w:r w:rsidR="00CA6DFB">
        <w:rPr>
          <w:rFonts w:eastAsiaTheme="minorHAnsi" w:cstheme="minorBidi"/>
          <w:color w:val="000000" w:themeColor="text1"/>
          <w:szCs w:val="22"/>
          <w:lang w:eastAsia="en-US"/>
        </w:rPr>
        <w:t>как</w:t>
      </w:r>
      <w:r w:rsidR="00BE33CA">
        <w:rPr>
          <w:rFonts w:eastAsiaTheme="minorHAnsi" w:cstheme="minorBidi"/>
          <w:color w:val="000000" w:themeColor="text1"/>
          <w:szCs w:val="22"/>
          <w:lang w:eastAsia="en-US"/>
        </w:rPr>
        <w:t xml:space="preserve"> и чем</w:t>
      </w:r>
      <w:r w:rsidR="00CA6DFB">
        <w:rPr>
          <w:rFonts w:eastAsiaTheme="minorHAnsi" w:cstheme="minorBidi"/>
          <w:color w:val="000000" w:themeColor="text1"/>
          <w:szCs w:val="22"/>
          <w:lang w:eastAsia="en-US"/>
        </w:rPr>
        <w:t xml:space="preserve"> правильно ухаживать за кошками и собаками.</w:t>
      </w:r>
    </w:p>
    <w:p w14:paraId="56A37C3B" w14:textId="1BF9E861" w:rsidR="002268C8" w:rsidRPr="00BE33CA" w:rsidRDefault="002268C8" w:rsidP="002268C8">
      <w:pPr>
        <w:spacing w:after="160" w:line="259" w:lineRule="auto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2268C8">
        <w:rPr>
          <w:rFonts w:eastAsiaTheme="minorHAnsi" w:cstheme="minorBidi"/>
          <w:b/>
          <w:color w:val="000000" w:themeColor="text1"/>
          <w:szCs w:val="22"/>
          <w:lang w:eastAsia="en-US"/>
        </w:rPr>
        <w:t>План занятия:</w:t>
      </w:r>
    </w:p>
    <w:p w14:paraId="066D3565" w14:textId="3BB3A6BF" w:rsidR="00BE33CA" w:rsidRDefault="00BE33CA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1. Поездка до приюта;</w:t>
      </w:r>
    </w:p>
    <w:p w14:paraId="300499FF" w14:textId="7D786513" w:rsidR="00BE33CA" w:rsidRDefault="00BE33CA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2. Усвоение правил безопасности;</w:t>
      </w:r>
    </w:p>
    <w:p w14:paraId="58E1BC5F" w14:textId="09F04D44" w:rsidR="002268C8" w:rsidRDefault="00BE33CA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3</w:t>
      </w:r>
      <w:r w:rsidR="002268C8">
        <w:rPr>
          <w:rFonts w:eastAsiaTheme="minorHAnsi" w:cstheme="minorBidi"/>
          <w:color w:val="000000" w:themeColor="text1"/>
          <w:szCs w:val="22"/>
          <w:lang w:eastAsia="en-US"/>
        </w:rPr>
        <w:t>. Получение новых знаний;</w:t>
      </w:r>
    </w:p>
    <w:p w14:paraId="670479A7" w14:textId="04F53A87" w:rsidR="002268C8" w:rsidRDefault="00BE33CA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4</w:t>
      </w:r>
      <w:r w:rsidR="002268C8">
        <w:rPr>
          <w:rFonts w:eastAsiaTheme="minorHAnsi" w:cstheme="minorBidi"/>
          <w:color w:val="000000" w:themeColor="text1"/>
          <w:szCs w:val="22"/>
          <w:lang w:eastAsia="en-US"/>
        </w:rPr>
        <w:t>. Проверка усвоения новых знаний;</w:t>
      </w:r>
    </w:p>
    <w:p w14:paraId="31BBE026" w14:textId="11ECC74A" w:rsidR="002268C8" w:rsidRDefault="00BE33CA" w:rsidP="002268C8">
      <w:pPr>
        <w:spacing w:after="160" w:line="259" w:lineRule="auto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>5</w:t>
      </w:r>
      <w:r w:rsidR="002268C8">
        <w:rPr>
          <w:rFonts w:eastAsiaTheme="minorHAnsi" w:cstheme="minorBidi"/>
          <w:color w:val="000000" w:themeColor="text1"/>
          <w:szCs w:val="22"/>
          <w:lang w:eastAsia="en-US"/>
        </w:rPr>
        <w:t>. Подведение итогов урока.</w:t>
      </w:r>
    </w:p>
    <w:p w14:paraId="156ED8F9" w14:textId="5C5546F1" w:rsidR="00054742" w:rsidRDefault="002268C8">
      <w:r>
        <w:t xml:space="preserve">Ход работы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2"/>
        <w:gridCol w:w="3085"/>
        <w:gridCol w:w="3158"/>
      </w:tblGrid>
      <w:tr w:rsidR="002268C8" w14:paraId="2696862B" w14:textId="77777777" w:rsidTr="002268C8">
        <w:tc>
          <w:tcPr>
            <w:tcW w:w="3190" w:type="dxa"/>
          </w:tcPr>
          <w:p w14:paraId="7ABE9C65" w14:textId="074AD11F" w:rsidR="002268C8" w:rsidRDefault="002268C8">
            <w:r>
              <w:t>Этап</w:t>
            </w:r>
          </w:p>
        </w:tc>
        <w:tc>
          <w:tcPr>
            <w:tcW w:w="3190" w:type="dxa"/>
          </w:tcPr>
          <w:p w14:paraId="7D82D3E9" w14:textId="69DB6A79" w:rsidR="002268C8" w:rsidRDefault="002268C8">
            <w:r>
              <w:t>Деятельность учителя</w:t>
            </w:r>
          </w:p>
        </w:tc>
        <w:tc>
          <w:tcPr>
            <w:tcW w:w="3191" w:type="dxa"/>
          </w:tcPr>
          <w:p w14:paraId="1F08905A" w14:textId="283A4E56" w:rsidR="002268C8" w:rsidRDefault="002268C8">
            <w:r>
              <w:t>Деятельность у</w:t>
            </w:r>
            <w:r w:rsidR="00345759">
              <w:t>ч</w:t>
            </w:r>
            <w:r>
              <w:t>еников</w:t>
            </w:r>
          </w:p>
        </w:tc>
      </w:tr>
      <w:tr w:rsidR="002268C8" w14:paraId="7C8AD402" w14:textId="77777777" w:rsidTr="002268C8">
        <w:tc>
          <w:tcPr>
            <w:tcW w:w="3190" w:type="dxa"/>
          </w:tcPr>
          <w:p w14:paraId="77A5DF4F" w14:textId="4E5D31E1" w:rsidR="002268C8" w:rsidRDefault="00E52A9D">
            <w:r>
              <w:t>Вводный этап</w:t>
            </w:r>
          </w:p>
        </w:tc>
        <w:tc>
          <w:tcPr>
            <w:tcW w:w="3190" w:type="dxa"/>
          </w:tcPr>
          <w:p w14:paraId="6562E48C" w14:textId="77777777" w:rsidR="00E52A9D" w:rsidRDefault="00E52A9D">
            <w:r>
              <w:t>-Доброе утро ребята!</w:t>
            </w:r>
          </w:p>
          <w:p w14:paraId="21B5365F" w14:textId="77777777" w:rsidR="00E52A9D" w:rsidRDefault="00E52A9D">
            <w:r>
              <w:t>-Ребята, давайте вспомним, какая тема была у нас на прошлом уроке?</w:t>
            </w:r>
          </w:p>
          <w:p w14:paraId="3FF3A9DC" w14:textId="77777777" w:rsidR="00E52A9D" w:rsidRDefault="00E52A9D"/>
          <w:p w14:paraId="4091CD4B" w14:textId="77777777" w:rsidR="00E52A9D" w:rsidRDefault="00E52A9D">
            <w:r>
              <w:t>-Почему же мы любим кошек и собак?</w:t>
            </w:r>
          </w:p>
          <w:p w14:paraId="642C3EA2" w14:textId="511D7205" w:rsidR="00E52A9D" w:rsidRDefault="00E52A9D">
            <w:r>
              <w:t>-Ребята, сегодня мы продолжим изучать эту тему. Сегодня мы с</w:t>
            </w:r>
            <w:r w:rsidR="00220698">
              <w:t xml:space="preserve"> вами отправимся в приют 4 лапы и узнаем, как там ухаживают за кошечками и собачками</w:t>
            </w:r>
            <w:r>
              <w:t xml:space="preserve"> </w:t>
            </w:r>
          </w:p>
          <w:p w14:paraId="13A91BE7" w14:textId="58691FED" w:rsidR="00E52A9D" w:rsidRDefault="00E52A9D">
            <w:r>
              <w:t xml:space="preserve">Туда мы поедем на автобусе. Давайте вспомним правила </w:t>
            </w:r>
            <w:r w:rsidR="00FE1531">
              <w:t xml:space="preserve">безопасного </w:t>
            </w:r>
            <w:r>
              <w:t xml:space="preserve">поведения в автобусе? </w:t>
            </w:r>
          </w:p>
          <w:p w14:paraId="7F90E0D0" w14:textId="77777777" w:rsidR="00E52A9D" w:rsidRDefault="00E52A9D">
            <w:r>
              <w:t xml:space="preserve">-Молодцы, ребята, </w:t>
            </w:r>
            <w:r w:rsidR="00815909">
              <w:t xml:space="preserve">вы </w:t>
            </w:r>
            <w:r>
              <w:t>назвали все правила</w:t>
            </w:r>
            <w:r w:rsidR="00815909">
              <w:t>.</w:t>
            </w:r>
          </w:p>
          <w:p w14:paraId="2944B1CC" w14:textId="77777777" w:rsidR="00815909" w:rsidRDefault="00815909">
            <w:r>
              <w:t>-Давайте отправимся с вами в наше путешествие.</w:t>
            </w:r>
          </w:p>
          <w:p w14:paraId="3174C2AD" w14:textId="23551C95" w:rsidR="00815909" w:rsidRDefault="00815909">
            <w:r>
              <w:t>(Идут до остановки, едут на автобусе, идут до приюта).</w:t>
            </w:r>
          </w:p>
        </w:tc>
        <w:tc>
          <w:tcPr>
            <w:tcW w:w="3191" w:type="dxa"/>
          </w:tcPr>
          <w:p w14:paraId="363B7081" w14:textId="77777777" w:rsidR="002268C8" w:rsidRDefault="002268C8"/>
          <w:p w14:paraId="2157D63D" w14:textId="77777777" w:rsidR="00E52A9D" w:rsidRDefault="00E52A9D"/>
          <w:p w14:paraId="41C29FAD" w14:textId="77777777" w:rsidR="00E52A9D" w:rsidRDefault="00E52A9D"/>
          <w:p w14:paraId="073F6C7A" w14:textId="77777777" w:rsidR="00E52A9D" w:rsidRDefault="00E52A9D">
            <w:r>
              <w:t>-Почему мы любим кошек и собак?</w:t>
            </w:r>
          </w:p>
          <w:p w14:paraId="044883FC" w14:textId="77777777" w:rsidR="00E52A9D" w:rsidRDefault="00E52A9D">
            <w:r>
              <w:t>-Ответы детей.</w:t>
            </w:r>
          </w:p>
          <w:p w14:paraId="6CFC088D" w14:textId="77777777" w:rsidR="00E52A9D" w:rsidRDefault="00E52A9D"/>
          <w:p w14:paraId="1BE0F74B" w14:textId="77777777" w:rsidR="00E52A9D" w:rsidRDefault="00E52A9D"/>
          <w:p w14:paraId="207BCBA5" w14:textId="77777777" w:rsidR="00E52A9D" w:rsidRDefault="00E52A9D"/>
          <w:p w14:paraId="484032C9" w14:textId="77777777" w:rsidR="00E52A9D" w:rsidRDefault="00E52A9D"/>
          <w:p w14:paraId="61E92B8C" w14:textId="77777777" w:rsidR="00E52A9D" w:rsidRDefault="00E52A9D"/>
          <w:p w14:paraId="49389497" w14:textId="77777777" w:rsidR="00E52A9D" w:rsidRDefault="00E52A9D"/>
          <w:p w14:paraId="675D2CC1" w14:textId="4711DF1C" w:rsidR="00E52A9D" w:rsidRDefault="00E52A9D">
            <w:r>
              <w:t>-Вспоминают правила.</w:t>
            </w:r>
          </w:p>
        </w:tc>
      </w:tr>
      <w:tr w:rsidR="002268C8" w14:paraId="65D9DC97" w14:textId="77777777" w:rsidTr="002268C8">
        <w:tc>
          <w:tcPr>
            <w:tcW w:w="3190" w:type="dxa"/>
          </w:tcPr>
          <w:p w14:paraId="74F44024" w14:textId="740D7C54" w:rsidR="002268C8" w:rsidRDefault="00E52A9D">
            <w:r>
              <w:t>Основной этап</w:t>
            </w:r>
          </w:p>
        </w:tc>
        <w:tc>
          <w:tcPr>
            <w:tcW w:w="3190" w:type="dxa"/>
          </w:tcPr>
          <w:p w14:paraId="0A76C035" w14:textId="77777777" w:rsidR="002268C8" w:rsidRDefault="00815909" w:rsidP="00220698">
            <w:r>
              <w:t xml:space="preserve">-Ребята, </w:t>
            </w:r>
            <w:r w:rsidR="00220698">
              <w:t>что мы должны вспомнить перед тем</w:t>
            </w:r>
            <w:r w:rsidR="00A06689">
              <w:t>, как зайдём в приют?</w:t>
            </w:r>
          </w:p>
          <w:p w14:paraId="3E3F9328" w14:textId="77777777" w:rsidR="00A06689" w:rsidRDefault="00A06689" w:rsidP="00220698">
            <w:r>
              <w:t>-Правильно, сейчас я буду называть правила, если вы согласны с правилом, то хлопаете, если нет, то топаете.</w:t>
            </w:r>
          </w:p>
          <w:p w14:paraId="6CCD2116" w14:textId="77777777" w:rsidR="00A06689" w:rsidRDefault="00A06689" w:rsidP="00220698">
            <w:r>
              <w:t>-Можно шуметь и пугать животных (-);</w:t>
            </w:r>
          </w:p>
          <w:p w14:paraId="7FAA7BBF" w14:textId="7A1E05B1" w:rsidR="00A06689" w:rsidRDefault="00A06689" w:rsidP="00220698">
            <w:r>
              <w:t>- Нужно вести себя тихо и спокойно (+);</w:t>
            </w:r>
          </w:p>
          <w:p w14:paraId="5807BBA4" w14:textId="77777777" w:rsidR="00A06689" w:rsidRDefault="00A06689" w:rsidP="00220698">
            <w:r>
              <w:t>-Можно не слушать человека, который проводит нам экскурсию (-);</w:t>
            </w:r>
          </w:p>
          <w:p w14:paraId="1D6BE22A" w14:textId="77777777" w:rsidR="00A06689" w:rsidRDefault="00A06689" w:rsidP="00220698">
            <w:r>
              <w:t>- Нужно внимательно слушать экскурсовода и не перебивать его (+);</w:t>
            </w:r>
          </w:p>
          <w:p w14:paraId="72062B6A" w14:textId="136F4972" w:rsidR="00A06689" w:rsidRDefault="00A06689" w:rsidP="00220698">
            <w:r>
              <w:t>-Можно уходить, куда захочется, не спрашивая разрешения (-);</w:t>
            </w:r>
          </w:p>
          <w:p w14:paraId="4DD81F91" w14:textId="77777777" w:rsidR="00A06689" w:rsidRDefault="00A06689" w:rsidP="00220698">
            <w:r>
              <w:t>-Вопросы можно задавать, поднимая руку (+);</w:t>
            </w:r>
          </w:p>
          <w:p w14:paraId="10720FAA" w14:textId="77777777" w:rsidR="00A06689" w:rsidRDefault="00A06689" w:rsidP="00220698">
            <w:r>
              <w:t>-Можно трогать животных и пихать руки в клетки (-).</w:t>
            </w:r>
          </w:p>
          <w:p w14:paraId="69388401" w14:textId="77777777" w:rsidR="00A06689" w:rsidRDefault="00A06689" w:rsidP="00220698">
            <w:r>
              <w:t>-Молодцы, давайте ещё раз перечислим правила.</w:t>
            </w:r>
          </w:p>
          <w:p w14:paraId="47541089" w14:textId="77777777" w:rsidR="00A06689" w:rsidRDefault="00A06689" w:rsidP="00220698">
            <w:r>
              <w:t>-Теперь мы знаем правила, можем зайти в приют.</w:t>
            </w:r>
          </w:p>
          <w:p w14:paraId="616CC56A" w14:textId="77777777" w:rsidR="00A06689" w:rsidRPr="00A06689" w:rsidRDefault="00A06689" w:rsidP="00220698">
            <w:pPr>
              <w:rPr>
                <w:i/>
              </w:rPr>
            </w:pPr>
            <w:r w:rsidRPr="00A06689">
              <w:rPr>
                <w:i/>
              </w:rPr>
              <w:t xml:space="preserve">Встречает экскурсовод. </w:t>
            </w:r>
          </w:p>
          <w:p w14:paraId="42C83899" w14:textId="77777777" w:rsidR="00A06689" w:rsidRDefault="00A06689" w:rsidP="00220698">
            <w:r>
              <w:t>-Здравствуйте, ребята!</w:t>
            </w:r>
          </w:p>
          <w:p w14:paraId="1BD3B337" w14:textId="4DF95E81" w:rsidR="00A06689" w:rsidRDefault="00A06689" w:rsidP="00220698">
            <w:r>
              <w:t xml:space="preserve">-Сегодня я расскажу вам, </w:t>
            </w:r>
            <w:proofErr w:type="gramStart"/>
            <w:r>
              <w:t>как  мы</w:t>
            </w:r>
            <w:proofErr w:type="gramEnd"/>
            <w:r>
              <w:t xml:space="preserve"> ухаживаем за нашим друзьями. (Рассказ </w:t>
            </w:r>
            <w:r w:rsidR="00CA6DFB">
              <w:t xml:space="preserve">о том, почему эти животные здесь, </w:t>
            </w:r>
            <w:r>
              <w:t>как ухаживают</w:t>
            </w:r>
            <w:r w:rsidR="00CA6DFB">
              <w:t xml:space="preserve"> за ними</w:t>
            </w:r>
            <w:r>
              <w:t>, показ инструментов, которыми ухаживают, показ, как ухаживают.)</w:t>
            </w:r>
          </w:p>
          <w:p w14:paraId="2F8093F0" w14:textId="08B953D1" w:rsidR="00A06689" w:rsidRDefault="00A06689" w:rsidP="00220698">
            <w:r>
              <w:t>-Ребята, наша экскурсия подошла к концу, надеюсь вы узнали что-то новое.</w:t>
            </w:r>
          </w:p>
          <w:p w14:paraId="68933B6D" w14:textId="2285A057" w:rsidR="00A06689" w:rsidRPr="00A06689" w:rsidRDefault="00A06689" w:rsidP="00220698">
            <w:pPr>
              <w:rPr>
                <w:i/>
              </w:rPr>
            </w:pPr>
            <w:r>
              <w:rPr>
                <w:i/>
              </w:rPr>
              <w:t>Учитель:</w:t>
            </w:r>
          </w:p>
          <w:p w14:paraId="5CD0C409" w14:textId="77777777" w:rsidR="00A06689" w:rsidRDefault="00A06689" w:rsidP="00220698">
            <w:r>
              <w:t>-Ребята, давайте поблагодарим за экскурсию и подарим подарок приюту (корм).</w:t>
            </w:r>
          </w:p>
          <w:p w14:paraId="594DA92D" w14:textId="4926FACC" w:rsidR="00A06689" w:rsidRPr="00A06689" w:rsidRDefault="00A06689" w:rsidP="00220698">
            <w:pPr>
              <w:rPr>
                <w:i/>
              </w:rPr>
            </w:pPr>
            <w:r w:rsidRPr="00A06689">
              <w:rPr>
                <w:i/>
              </w:rPr>
              <w:t>Выходят на улицу.</w:t>
            </w:r>
          </w:p>
        </w:tc>
        <w:tc>
          <w:tcPr>
            <w:tcW w:w="3191" w:type="dxa"/>
          </w:tcPr>
          <w:p w14:paraId="2F61449A" w14:textId="77777777" w:rsidR="002268C8" w:rsidRDefault="00A06689">
            <w:r>
              <w:t>-Правила безопасности/поведения</w:t>
            </w:r>
          </w:p>
          <w:p w14:paraId="41918589" w14:textId="77777777" w:rsidR="00A06689" w:rsidRDefault="00A06689"/>
          <w:p w14:paraId="06BCBE73" w14:textId="77777777" w:rsidR="00A06689" w:rsidRDefault="00A06689"/>
          <w:p w14:paraId="11E307EA" w14:textId="77777777" w:rsidR="00A06689" w:rsidRDefault="00A06689"/>
          <w:p w14:paraId="4DB35015" w14:textId="77777777" w:rsidR="00A06689" w:rsidRDefault="00A06689"/>
          <w:p w14:paraId="731418AE" w14:textId="77777777" w:rsidR="00A06689" w:rsidRDefault="00A06689"/>
          <w:p w14:paraId="5E5D2AB8" w14:textId="77777777" w:rsidR="00A06689" w:rsidRPr="00A06689" w:rsidRDefault="00A06689">
            <w:pPr>
              <w:rPr>
                <w:i/>
              </w:rPr>
            </w:pPr>
          </w:p>
          <w:p w14:paraId="6A48DCCB" w14:textId="77777777" w:rsidR="00A06689" w:rsidRDefault="00A06689">
            <w:pPr>
              <w:rPr>
                <w:i/>
              </w:rPr>
            </w:pPr>
            <w:r w:rsidRPr="00A06689">
              <w:rPr>
                <w:i/>
              </w:rPr>
              <w:t>Хлопают или топают в зависимости от согласия с правилом или нет.</w:t>
            </w:r>
          </w:p>
          <w:p w14:paraId="084B3556" w14:textId="77777777" w:rsidR="00A06689" w:rsidRDefault="00A06689">
            <w:pPr>
              <w:rPr>
                <w:i/>
              </w:rPr>
            </w:pPr>
          </w:p>
          <w:p w14:paraId="4849D2B3" w14:textId="77777777" w:rsidR="00A06689" w:rsidRDefault="00A06689">
            <w:pPr>
              <w:rPr>
                <w:i/>
              </w:rPr>
            </w:pPr>
          </w:p>
          <w:p w14:paraId="5324E82E" w14:textId="77777777" w:rsidR="00A06689" w:rsidRDefault="00A06689">
            <w:pPr>
              <w:rPr>
                <w:i/>
              </w:rPr>
            </w:pPr>
          </w:p>
          <w:p w14:paraId="49EC0DAB" w14:textId="77777777" w:rsidR="00A06689" w:rsidRDefault="00A06689">
            <w:pPr>
              <w:rPr>
                <w:i/>
              </w:rPr>
            </w:pPr>
          </w:p>
          <w:p w14:paraId="7FD5349B" w14:textId="77777777" w:rsidR="00A06689" w:rsidRDefault="00A06689">
            <w:pPr>
              <w:rPr>
                <w:i/>
              </w:rPr>
            </w:pPr>
          </w:p>
          <w:p w14:paraId="31501632" w14:textId="77777777" w:rsidR="00A06689" w:rsidRDefault="00A06689">
            <w:pPr>
              <w:rPr>
                <w:i/>
              </w:rPr>
            </w:pPr>
          </w:p>
          <w:p w14:paraId="6870479D" w14:textId="77777777" w:rsidR="00A06689" w:rsidRDefault="00A06689">
            <w:pPr>
              <w:rPr>
                <w:i/>
              </w:rPr>
            </w:pPr>
          </w:p>
          <w:p w14:paraId="36784EDE" w14:textId="77777777" w:rsidR="00A06689" w:rsidRDefault="00A06689">
            <w:pPr>
              <w:rPr>
                <w:i/>
              </w:rPr>
            </w:pPr>
          </w:p>
          <w:p w14:paraId="407665A7" w14:textId="77777777" w:rsidR="00A06689" w:rsidRDefault="00A06689">
            <w:pPr>
              <w:rPr>
                <w:i/>
              </w:rPr>
            </w:pPr>
          </w:p>
          <w:p w14:paraId="19268AB1" w14:textId="77777777" w:rsidR="00A06689" w:rsidRDefault="00A06689">
            <w:pPr>
              <w:rPr>
                <w:i/>
              </w:rPr>
            </w:pPr>
          </w:p>
          <w:p w14:paraId="76A365AA" w14:textId="77777777" w:rsidR="00A06689" w:rsidRDefault="00A06689">
            <w:pPr>
              <w:rPr>
                <w:i/>
              </w:rPr>
            </w:pPr>
          </w:p>
          <w:p w14:paraId="758021E4" w14:textId="77777777" w:rsidR="00A06689" w:rsidRDefault="00A06689">
            <w:pPr>
              <w:rPr>
                <w:i/>
              </w:rPr>
            </w:pPr>
          </w:p>
          <w:p w14:paraId="4FA120D6" w14:textId="77777777" w:rsidR="00A06689" w:rsidRDefault="00A06689">
            <w:pPr>
              <w:rPr>
                <w:i/>
              </w:rPr>
            </w:pPr>
          </w:p>
          <w:p w14:paraId="73759911" w14:textId="77777777" w:rsidR="00A06689" w:rsidRDefault="00A06689">
            <w:pPr>
              <w:rPr>
                <w:i/>
              </w:rPr>
            </w:pPr>
          </w:p>
          <w:p w14:paraId="55322B56" w14:textId="77777777" w:rsidR="00A06689" w:rsidRDefault="00A06689">
            <w:pPr>
              <w:rPr>
                <w:i/>
              </w:rPr>
            </w:pPr>
            <w:r>
              <w:rPr>
                <w:i/>
              </w:rPr>
              <w:t>Перечисляют запомнившиеся правила.</w:t>
            </w:r>
          </w:p>
          <w:p w14:paraId="00B574F6" w14:textId="77777777" w:rsidR="00A06689" w:rsidRDefault="00A06689">
            <w:pPr>
              <w:rPr>
                <w:i/>
              </w:rPr>
            </w:pPr>
          </w:p>
          <w:p w14:paraId="4C54B85D" w14:textId="77777777" w:rsidR="00A06689" w:rsidRDefault="00A06689">
            <w:pPr>
              <w:rPr>
                <w:i/>
              </w:rPr>
            </w:pPr>
          </w:p>
          <w:p w14:paraId="6931AE10" w14:textId="77777777" w:rsidR="00A06689" w:rsidRDefault="00A06689">
            <w:pPr>
              <w:rPr>
                <w:i/>
              </w:rPr>
            </w:pPr>
          </w:p>
          <w:p w14:paraId="7B64E445" w14:textId="77777777" w:rsidR="00A06689" w:rsidRDefault="00A06689">
            <w:r>
              <w:t>-Здравствуйте.</w:t>
            </w:r>
          </w:p>
          <w:p w14:paraId="689633E2" w14:textId="77777777" w:rsidR="00A06689" w:rsidRDefault="00A06689"/>
          <w:p w14:paraId="65515904" w14:textId="77777777" w:rsidR="00A06689" w:rsidRDefault="00A06689"/>
          <w:p w14:paraId="7CD0C837" w14:textId="77777777" w:rsidR="00A06689" w:rsidRDefault="00A06689"/>
          <w:p w14:paraId="709DD70B" w14:textId="77777777" w:rsidR="00A06689" w:rsidRDefault="00A06689"/>
          <w:p w14:paraId="724FC4F1" w14:textId="77777777" w:rsidR="00A06689" w:rsidRDefault="00A06689"/>
          <w:p w14:paraId="79434CCE" w14:textId="77777777" w:rsidR="00A06689" w:rsidRDefault="00A06689"/>
          <w:p w14:paraId="25E67366" w14:textId="77777777" w:rsidR="00A06689" w:rsidRDefault="00A06689"/>
          <w:p w14:paraId="14E5CD93" w14:textId="77777777" w:rsidR="00A06689" w:rsidRDefault="00A06689"/>
          <w:p w14:paraId="4F0C38BF" w14:textId="77777777" w:rsidR="00A06689" w:rsidRDefault="00A06689"/>
          <w:p w14:paraId="22E9E802" w14:textId="77777777" w:rsidR="00A06689" w:rsidRDefault="00A06689"/>
          <w:p w14:paraId="0276486E" w14:textId="77777777" w:rsidR="00A06689" w:rsidRDefault="00A06689"/>
          <w:p w14:paraId="1360062E" w14:textId="51C72B8E" w:rsidR="00A06689" w:rsidRPr="00A06689" w:rsidRDefault="00A06689">
            <w:r>
              <w:t>-Спасибо!</w:t>
            </w:r>
          </w:p>
        </w:tc>
      </w:tr>
      <w:tr w:rsidR="002268C8" w14:paraId="01B7F738" w14:textId="77777777" w:rsidTr="002268C8">
        <w:tc>
          <w:tcPr>
            <w:tcW w:w="3190" w:type="dxa"/>
          </w:tcPr>
          <w:p w14:paraId="71F06A70" w14:textId="4B983CE4" w:rsidR="002268C8" w:rsidRDefault="00E52A9D">
            <w:r>
              <w:t>Заключительный этап</w:t>
            </w:r>
          </w:p>
        </w:tc>
        <w:tc>
          <w:tcPr>
            <w:tcW w:w="3190" w:type="dxa"/>
          </w:tcPr>
          <w:p w14:paraId="5236F8DD" w14:textId="77777777" w:rsidR="002268C8" w:rsidRDefault="00A06689">
            <w:r>
              <w:t>-Ребята, что нового вы сегодня узнали?</w:t>
            </w:r>
          </w:p>
          <w:p w14:paraId="6F227B14" w14:textId="77777777" w:rsidR="00CA6DFB" w:rsidRDefault="00CA6DFB">
            <w:r>
              <w:t>-Какие инструменты для ухода, вы запомнили?</w:t>
            </w:r>
          </w:p>
          <w:p w14:paraId="5D087B83" w14:textId="77777777" w:rsidR="00CA6DFB" w:rsidRDefault="00CA6DFB">
            <w:r>
              <w:t>-Вам понравилась экскурсия?</w:t>
            </w:r>
          </w:p>
          <w:p w14:paraId="2F3045DF" w14:textId="0E63D28F" w:rsidR="00CA6DFB" w:rsidRDefault="00CA6DFB">
            <w:r>
              <w:t>-Тогда домашнее задание, составить рассказ, про то, как вы ухаживаете за своим питомцем!</w:t>
            </w:r>
          </w:p>
        </w:tc>
        <w:tc>
          <w:tcPr>
            <w:tcW w:w="3191" w:type="dxa"/>
          </w:tcPr>
          <w:p w14:paraId="323551C2" w14:textId="77777777" w:rsidR="002268C8" w:rsidRDefault="00CA6DFB">
            <w:pPr>
              <w:rPr>
                <w:i/>
              </w:rPr>
            </w:pPr>
            <w:r w:rsidRPr="00CA6DFB">
              <w:rPr>
                <w:i/>
              </w:rPr>
              <w:t>Ответы детей.</w:t>
            </w:r>
          </w:p>
          <w:p w14:paraId="428E5173" w14:textId="77777777" w:rsidR="00CA6DFB" w:rsidRDefault="00CA6DFB">
            <w:pPr>
              <w:rPr>
                <w:i/>
              </w:rPr>
            </w:pPr>
          </w:p>
          <w:p w14:paraId="68D777AD" w14:textId="77777777" w:rsidR="00CA6DFB" w:rsidRDefault="00CA6DFB">
            <w:pPr>
              <w:rPr>
                <w:i/>
              </w:rPr>
            </w:pPr>
          </w:p>
          <w:p w14:paraId="69F5472A" w14:textId="68325CE4" w:rsidR="00CA6DFB" w:rsidRPr="00CA6DFB" w:rsidRDefault="00CA6DFB">
            <w:pPr>
              <w:rPr>
                <w:i/>
              </w:rPr>
            </w:pPr>
            <w:r>
              <w:rPr>
                <w:i/>
              </w:rPr>
              <w:t>Перечисляют.</w:t>
            </w:r>
          </w:p>
        </w:tc>
      </w:tr>
    </w:tbl>
    <w:p w14:paraId="4E8F76C6" w14:textId="77777777" w:rsidR="002268C8" w:rsidRDefault="002268C8"/>
    <w:sectPr w:rsidR="0022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25151"/>
    <w:multiLevelType w:val="multilevel"/>
    <w:tmpl w:val="A57C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D4"/>
    <w:rsid w:val="000078E9"/>
    <w:rsid w:val="00054742"/>
    <w:rsid w:val="000C52D2"/>
    <w:rsid w:val="00213149"/>
    <w:rsid w:val="002170DC"/>
    <w:rsid w:val="00220698"/>
    <w:rsid w:val="002268C8"/>
    <w:rsid w:val="00236C4B"/>
    <w:rsid w:val="002A79D4"/>
    <w:rsid w:val="00345759"/>
    <w:rsid w:val="005122CF"/>
    <w:rsid w:val="005537B5"/>
    <w:rsid w:val="0069129D"/>
    <w:rsid w:val="007B6CB0"/>
    <w:rsid w:val="00815909"/>
    <w:rsid w:val="00854CB1"/>
    <w:rsid w:val="00A06689"/>
    <w:rsid w:val="00A361D0"/>
    <w:rsid w:val="00BE33CA"/>
    <w:rsid w:val="00CA6DFB"/>
    <w:rsid w:val="00DD42A9"/>
    <w:rsid w:val="00E078FF"/>
    <w:rsid w:val="00E52A9D"/>
    <w:rsid w:val="00E950F8"/>
    <w:rsid w:val="00F00BE2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EBF0"/>
  <w15:docId w15:val="{3321FA53-7508-44D7-894C-D6DFFBF5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САФУ"/>
    <w:basedOn w:val="a"/>
    <w:qFormat/>
    <w:rsid w:val="002A79D4"/>
    <w:pPr>
      <w:spacing w:line="360" w:lineRule="auto"/>
      <w:ind w:firstLine="709"/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a4">
    <w:name w:val="Текст_в_табл_САФУ"/>
    <w:basedOn w:val="a"/>
    <w:qFormat/>
    <w:rsid w:val="002A79D4"/>
  </w:style>
  <w:style w:type="paragraph" w:customStyle="1" w:styleId="a5">
    <w:name w:val="Без_интервала_САФУ"/>
    <w:basedOn w:val="a"/>
    <w:qFormat/>
    <w:rsid w:val="002A79D4"/>
  </w:style>
  <w:style w:type="character" w:customStyle="1" w:styleId="a4e259b04af094af3b6c9df815072909d71">
    <w:name w:val="a4e259b04af094af3b6c9df815072909d71"/>
    <w:basedOn w:val="a0"/>
    <w:rsid w:val="007B6CB0"/>
  </w:style>
  <w:style w:type="character" w:customStyle="1" w:styleId="aa482cf5dd3e34a1c962cfa48176216ba83">
    <w:name w:val="aa482cf5dd3e34a1c962cfa48176216ba83"/>
    <w:basedOn w:val="a0"/>
    <w:rsid w:val="000C52D2"/>
  </w:style>
  <w:style w:type="character" w:customStyle="1" w:styleId="a6be636ba3306441998214684f4a45bde83">
    <w:name w:val="a6be636ba3306441998214684f4a45bde83"/>
    <w:basedOn w:val="a0"/>
    <w:rsid w:val="00E078FF"/>
  </w:style>
  <w:style w:type="table" w:styleId="a6">
    <w:name w:val="Table Grid"/>
    <w:basedOn w:val="a1"/>
    <w:uiPriority w:val="59"/>
    <w:rsid w:val="0000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078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6E1A367A7441429CA6A1B6419E52E4" ma:contentTypeVersion="3" ma:contentTypeDescription="Создание документа." ma:contentTypeScope="" ma:versionID="cf3b2e62af342276c5dcc53a31cce671">
  <xsd:schema xmlns:xsd="http://www.w3.org/2001/XMLSchema" xmlns:xs="http://www.w3.org/2001/XMLSchema" xmlns:p="http://schemas.microsoft.com/office/2006/metadata/properties" xmlns:ns2="cc8ca124-3f08-4a95-96dc-7f3e755f73ad" targetNamespace="http://schemas.microsoft.com/office/2006/metadata/properties" ma:root="true" ma:fieldsID="9a2e6d07175b02ef180f4462d31cb4a1" ns2:_="">
    <xsd:import namespace="cc8ca124-3f08-4a95-96dc-7f3e755f73ad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a124-3f08-4a95-96dc-7f3e755f73a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9542B-2787-4EEA-B6F7-6EF156BE5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517EB-8803-4F20-9382-FE6A0E5FB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8D19C-CEA6-4927-BFC7-E0DF9BFAF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ca124-3f08-4a95-96dc-7f3e755f7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 Сергей Сергеевич</dc:creator>
  <cp:keywords/>
  <dc:description/>
  <cp:lastModifiedBy>Милена Дерябина</cp:lastModifiedBy>
  <cp:revision>2</cp:revision>
  <dcterms:created xsi:type="dcterms:W3CDTF">2025-06-05T17:48:00Z</dcterms:created>
  <dcterms:modified xsi:type="dcterms:W3CDTF">2025-06-05T17:48:00Z</dcterms:modified>
</cp:coreProperties>
</file>